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72"/>
          <w:szCs w:val="72"/>
        </w:rPr>
      </w:pPr>
      <w:bookmarkStart w:id="0" w:name="_GoBack"/>
      <w:bookmarkEnd w:id="0"/>
      <w:r>
        <w:rPr>
          <w:rFonts w:hint="eastAsia" w:ascii="黑体" w:hAnsi="黑体" w:eastAsia="黑体"/>
          <w:sz w:val="72"/>
          <w:szCs w:val="72"/>
        </w:rPr>
        <w:t>应届毕业生证明</w:t>
      </w:r>
    </w:p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张三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月被录取到我院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专业本科班学习，标准学制四年，为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届应届毕业生，如该同学所修读课程达到毕业要求并符合授予学位条件，其将于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安徽师范大学皖江学院教务处学籍学位科</w:t>
      </w:r>
    </w:p>
    <w:p>
      <w:pPr>
        <w:wordWrap w:val="0"/>
        <w:ind w:right="600"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A"/>
    <w:rsid w:val="001B3E32"/>
    <w:rsid w:val="004B042A"/>
    <w:rsid w:val="0050659D"/>
    <w:rsid w:val="0061066B"/>
    <w:rsid w:val="00620F9E"/>
    <w:rsid w:val="00674BAA"/>
    <w:rsid w:val="00730F54"/>
    <w:rsid w:val="00992391"/>
    <w:rsid w:val="00AA09AE"/>
    <w:rsid w:val="00B1460E"/>
    <w:rsid w:val="00B22A29"/>
    <w:rsid w:val="00D927F9"/>
    <w:rsid w:val="00E05E27"/>
    <w:rsid w:val="00E257E3"/>
    <w:rsid w:val="00ED0488"/>
    <w:rsid w:val="00F227A5"/>
    <w:rsid w:val="282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142</Words>
  <Characters>142</Characters>
  <Lines>1</Lines>
  <Paragraphs>1</Paragraphs>
  <TotalTime>0</TotalTime>
  <ScaleCrop>false</ScaleCrop>
  <LinksUpToDate>false</LinksUpToDate>
  <CharactersWithSpaces>254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2017-11-22T02:13:00Z</dcterms:created>
  <dc:creator>fan</dc:creator>
  <cp:lastModifiedBy>%E9%99%B6%E7%94%9C</cp:lastModifiedBy>
  <dcterms:modified xsi:type="dcterms:W3CDTF">2024-05-11T01:27:37Z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0FFEF9213A6144CF9392BCE18E710892_13</vt:lpwstr>
  </property>
</Properties>
</file>