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20FF" w14:textId="7921357A" w:rsidR="00325F82" w:rsidRDefault="004D19C6">
      <w:pPr>
        <w:pStyle w:val="1"/>
        <w:spacing w:before="0" w:after="0" w:line="560" w:lineRule="exact"/>
        <w:jc w:val="center"/>
        <w:rPr>
          <w:rFonts w:ascii="方正小标宋简体" w:eastAsia="方正小标宋简体" w:hAnsi="Times New Roman" w:cs="Times New Roman"/>
        </w:rPr>
      </w:pPr>
      <w:r>
        <w:rPr>
          <w:rFonts w:ascii="方正小标宋简体" w:eastAsia="方正小标宋简体" w:hAnsi="Times New Roman" w:cs="Times New Roman" w:hint="eastAsia"/>
        </w:rPr>
        <w:t>各系部</w:t>
      </w:r>
      <w:r w:rsidR="002D5A51">
        <w:rPr>
          <w:rFonts w:ascii="方正小标宋简体" w:eastAsia="方正小标宋简体" w:hAnsi="Times New Roman" w:cs="Times New Roman" w:hint="eastAsia"/>
        </w:rPr>
        <w:t>拟</w:t>
      </w:r>
      <w:r>
        <w:rPr>
          <w:rFonts w:ascii="方正小标宋简体" w:eastAsia="方正小标宋简体" w:hAnsi="Times New Roman" w:cs="Times New Roman" w:hint="eastAsia"/>
        </w:rPr>
        <w:t>推荐入团积极分子人数</w:t>
      </w:r>
      <w:r w:rsidR="002D5A51">
        <w:rPr>
          <w:rFonts w:ascii="方正小标宋简体" w:eastAsia="方正小标宋简体" w:hAnsi="Times New Roman" w:cs="Times New Roman" w:hint="eastAsia"/>
        </w:rPr>
        <w:t>分配</w:t>
      </w:r>
      <w:r>
        <w:rPr>
          <w:rFonts w:ascii="方正小标宋简体" w:eastAsia="方正小标宋简体" w:hAnsi="Times New Roman" w:cs="Times New Roman" w:hint="eastAsia"/>
        </w:rPr>
        <w:t>表</w:t>
      </w:r>
    </w:p>
    <w:tbl>
      <w:tblPr>
        <w:tblStyle w:val="a7"/>
        <w:tblpPr w:leftFromText="180" w:rightFromText="180" w:vertAnchor="text" w:horzAnchor="margin" w:tblpXSpec="center" w:tblpY="1386"/>
        <w:tblOverlap w:val="never"/>
        <w:tblW w:w="11261" w:type="dxa"/>
        <w:tblLook w:val="04A0" w:firstRow="1" w:lastRow="0" w:firstColumn="1" w:lastColumn="0" w:noHBand="0" w:noVBand="1"/>
      </w:tblPr>
      <w:tblGrid>
        <w:gridCol w:w="3835"/>
        <w:gridCol w:w="3713"/>
        <w:gridCol w:w="3713"/>
      </w:tblGrid>
      <w:tr w:rsidR="002D5A51" w14:paraId="1233B360" w14:textId="0ED7AF1B" w:rsidTr="002D5A51">
        <w:trPr>
          <w:trHeight w:val="496"/>
        </w:trPr>
        <w:tc>
          <w:tcPr>
            <w:tcW w:w="3835" w:type="dxa"/>
            <w:vAlign w:val="center"/>
          </w:tcPr>
          <w:p w14:paraId="103E9F8C" w14:textId="61A5E84E" w:rsidR="002D5A51" w:rsidRDefault="002D5A51" w:rsidP="002D5A5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系部</w:t>
            </w:r>
          </w:p>
        </w:tc>
        <w:tc>
          <w:tcPr>
            <w:tcW w:w="3713" w:type="dxa"/>
            <w:vAlign w:val="center"/>
          </w:tcPr>
          <w:p w14:paraId="4D7B6738" w14:textId="12B4BCB7" w:rsidR="002D5A51" w:rsidRDefault="002D5A51" w:rsidP="002D5A5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拟推荐限额</w:t>
            </w:r>
          </w:p>
        </w:tc>
        <w:tc>
          <w:tcPr>
            <w:tcW w:w="3713" w:type="dxa"/>
            <w:vAlign w:val="center"/>
          </w:tcPr>
          <w:p w14:paraId="03656133" w14:textId="37AC6413" w:rsidR="002D5A51" w:rsidRDefault="002D5A51" w:rsidP="002D5A5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发展数额</w:t>
            </w:r>
          </w:p>
        </w:tc>
      </w:tr>
      <w:tr w:rsidR="002D5A51" w14:paraId="73A3DD17" w14:textId="634E9274" w:rsidTr="002D5A51">
        <w:trPr>
          <w:trHeight w:hRule="exact" w:val="446"/>
        </w:trPr>
        <w:tc>
          <w:tcPr>
            <w:tcW w:w="3835" w:type="dxa"/>
            <w:vAlign w:val="center"/>
          </w:tcPr>
          <w:p w14:paraId="64753028" w14:textId="3A694228" w:rsidR="002D5A51" w:rsidRDefault="002D5A51" w:rsidP="002D5A5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bookmarkStart w:id="0" w:name="OLE_LINK1" w:colFirst="1" w:colLast="1"/>
            <w:r>
              <w:rPr>
                <w:rFonts w:ascii="Times New Roman" w:eastAsia="仿宋_GB2312" w:hAnsi="Times New Roman" w:cs="Times New Roman" w:hint="eastAsia"/>
                <w:sz w:val="24"/>
              </w:rPr>
              <w:t>人文与传播系</w:t>
            </w:r>
          </w:p>
        </w:tc>
        <w:tc>
          <w:tcPr>
            <w:tcW w:w="3713" w:type="dxa"/>
            <w:vAlign w:val="center"/>
          </w:tcPr>
          <w:p w14:paraId="7EC556E7" w14:textId="0DAD14D3" w:rsidR="002D5A51" w:rsidRDefault="002D5A51" w:rsidP="002D5A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6</w:t>
            </w:r>
          </w:p>
        </w:tc>
        <w:tc>
          <w:tcPr>
            <w:tcW w:w="3713" w:type="dxa"/>
            <w:vAlign w:val="center"/>
          </w:tcPr>
          <w:p w14:paraId="58555D6E" w14:textId="0A0D9285" w:rsidR="002D5A51" w:rsidRDefault="002D5A51" w:rsidP="002D5A51">
            <w:pPr>
              <w:widowControl/>
              <w:spacing w:line="300" w:lineRule="exact"/>
              <w:ind w:firstLineChars="700" w:firstLine="1680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5</w:t>
            </w:r>
          </w:p>
        </w:tc>
      </w:tr>
      <w:tr w:rsidR="002D5A51" w14:paraId="28C8B2CA" w14:textId="5DEE3760" w:rsidTr="002D5A51">
        <w:trPr>
          <w:trHeight w:hRule="exact" w:val="446"/>
        </w:trPr>
        <w:tc>
          <w:tcPr>
            <w:tcW w:w="3835" w:type="dxa"/>
            <w:vAlign w:val="center"/>
          </w:tcPr>
          <w:p w14:paraId="7065C140" w14:textId="2EFE27C6" w:rsidR="002D5A51" w:rsidRDefault="002D5A51" w:rsidP="002D5A5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外语系</w:t>
            </w:r>
          </w:p>
        </w:tc>
        <w:tc>
          <w:tcPr>
            <w:tcW w:w="3713" w:type="dxa"/>
            <w:vAlign w:val="center"/>
          </w:tcPr>
          <w:p w14:paraId="0AB3A4DF" w14:textId="68FD5AE5" w:rsidR="002D5A51" w:rsidRDefault="002D5A51" w:rsidP="002D5A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4</w:t>
            </w:r>
          </w:p>
        </w:tc>
        <w:tc>
          <w:tcPr>
            <w:tcW w:w="3713" w:type="dxa"/>
            <w:vAlign w:val="center"/>
          </w:tcPr>
          <w:p w14:paraId="16CF45BA" w14:textId="51AD752E" w:rsidR="002D5A51" w:rsidRDefault="002D5A51" w:rsidP="002D5A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3</w:t>
            </w:r>
          </w:p>
        </w:tc>
      </w:tr>
      <w:tr w:rsidR="002D5A51" w14:paraId="73C2A0DA" w14:textId="28B2C0F8" w:rsidTr="002D5A51">
        <w:trPr>
          <w:trHeight w:hRule="exact" w:val="446"/>
        </w:trPr>
        <w:tc>
          <w:tcPr>
            <w:tcW w:w="3835" w:type="dxa"/>
            <w:vAlign w:val="center"/>
          </w:tcPr>
          <w:p w14:paraId="367FB691" w14:textId="57B1054B" w:rsidR="002D5A51" w:rsidRDefault="002D5A51" w:rsidP="002D5A5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经济系</w:t>
            </w:r>
          </w:p>
        </w:tc>
        <w:tc>
          <w:tcPr>
            <w:tcW w:w="3713" w:type="dxa"/>
            <w:vAlign w:val="center"/>
          </w:tcPr>
          <w:p w14:paraId="5C8BA194" w14:textId="4E720870" w:rsidR="002D5A51" w:rsidRDefault="002D5A51" w:rsidP="002D5A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5</w:t>
            </w:r>
          </w:p>
        </w:tc>
        <w:tc>
          <w:tcPr>
            <w:tcW w:w="3713" w:type="dxa"/>
            <w:vAlign w:val="center"/>
          </w:tcPr>
          <w:p w14:paraId="6CA1C01C" w14:textId="0675579B" w:rsidR="002D5A51" w:rsidRDefault="002D5A51" w:rsidP="002D5A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4</w:t>
            </w:r>
          </w:p>
        </w:tc>
      </w:tr>
      <w:tr w:rsidR="002D5A51" w14:paraId="7BB8E6F0" w14:textId="1453E018" w:rsidTr="002D5A51">
        <w:trPr>
          <w:trHeight w:hRule="exact" w:val="446"/>
        </w:trPr>
        <w:tc>
          <w:tcPr>
            <w:tcW w:w="3835" w:type="dxa"/>
            <w:vAlign w:val="center"/>
          </w:tcPr>
          <w:p w14:paraId="0CA1AF3A" w14:textId="7D949F8F" w:rsidR="002D5A51" w:rsidRDefault="002D5A51" w:rsidP="002D5A5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管理系</w:t>
            </w:r>
          </w:p>
        </w:tc>
        <w:tc>
          <w:tcPr>
            <w:tcW w:w="3713" w:type="dxa"/>
            <w:vAlign w:val="center"/>
          </w:tcPr>
          <w:p w14:paraId="31CC0A6E" w14:textId="0411188B" w:rsidR="002D5A51" w:rsidRDefault="002D5A51" w:rsidP="002D5A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6</w:t>
            </w:r>
          </w:p>
        </w:tc>
        <w:tc>
          <w:tcPr>
            <w:tcW w:w="3713" w:type="dxa"/>
            <w:vAlign w:val="center"/>
          </w:tcPr>
          <w:p w14:paraId="70C8BE2D" w14:textId="5EAE8C61" w:rsidR="002D5A51" w:rsidRDefault="002D5A51" w:rsidP="002D5A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5</w:t>
            </w:r>
          </w:p>
        </w:tc>
      </w:tr>
      <w:tr w:rsidR="002D5A51" w14:paraId="36499CEE" w14:textId="6034ACCC" w:rsidTr="002D5A51">
        <w:trPr>
          <w:trHeight w:hRule="exact" w:val="446"/>
        </w:trPr>
        <w:tc>
          <w:tcPr>
            <w:tcW w:w="3835" w:type="dxa"/>
            <w:vAlign w:val="center"/>
          </w:tcPr>
          <w:p w14:paraId="7F80823D" w14:textId="28FE2F9C" w:rsidR="002D5A51" w:rsidRDefault="002D5A51" w:rsidP="002D5A5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音乐系</w:t>
            </w:r>
          </w:p>
        </w:tc>
        <w:tc>
          <w:tcPr>
            <w:tcW w:w="3713" w:type="dxa"/>
            <w:vAlign w:val="center"/>
          </w:tcPr>
          <w:p w14:paraId="00116483" w14:textId="3CEFBD05" w:rsidR="002D5A51" w:rsidRDefault="002D5A51" w:rsidP="002D5A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</w:t>
            </w:r>
          </w:p>
        </w:tc>
        <w:tc>
          <w:tcPr>
            <w:tcW w:w="3713" w:type="dxa"/>
            <w:vAlign w:val="center"/>
          </w:tcPr>
          <w:p w14:paraId="5FD5F00A" w14:textId="694C527B" w:rsidR="002D5A51" w:rsidRDefault="002D5A51" w:rsidP="002D5A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1</w:t>
            </w:r>
          </w:p>
        </w:tc>
      </w:tr>
      <w:tr w:rsidR="002D5A51" w14:paraId="0276388D" w14:textId="2D6698FC" w:rsidTr="002D5A51">
        <w:trPr>
          <w:trHeight w:hRule="exact" w:val="446"/>
        </w:trPr>
        <w:tc>
          <w:tcPr>
            <w:tcW w:w="3835" w:type="dxa"/>
            <w:vAlign w:val="center"/>
          </w:tcPr>
          <w:p w14:paraId="411617CD" w14:textId="5DDB98F5" w:rsidR="002D5A51" w:rsidRDefault="002D5A51" w:rsidP="002D5A5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体育系</w:t>
            </w:r>
          </w:p>
        </w:tc>
        <w:tc>
          <w:tcPr>
            <w:tcW w:w="3713" w:type="dxa"/>
            <w:vAlign w:val="center"/>
          </w:tcPr>
          <w:p w14:paraId="079BE393" w14:textId="10DA7083" w:rsidR="002D5A51" w:rsidRDefault="002D5A51" w:rsidP="002D5A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</w:t>
            </w:r>
          </w:p>
        </w:tc>
        <w:tc>
          <w:tcPr>
            <w:tcW w:w="3713" w:type="dxa"/>
            <w:vAlign w:val="center"/>
          </w:tcPr>
          <w:p w14:paraId="5407BDDC" w14:textId="30053272" w:rsidR="002D5A51" w:rsidRDefault="002D5A51" w:rsidP="002D5A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1</w:t>
            </w:r>
          </w:p>
        </w:tc>
      </w:tr>
      <w:tr w:rsidR="002D5A51" w14:paraId="076EF60A" w14:textId="480B713F" w:rsidTr="002D5A51">
        <w:trPr>
          <w:trHeight w:hRule="exact" w:val="446"/>
        </w:trPr>
        <w:tc>
          <w:tcPr>
            <w:tcW w:w="3835" w:type="dxa"/>
            <w:vAlign w:val="center"/>
          </w:tcPr>
          <w:p w14:paraId="0C642AE7" w14:textId="6E2950BE" w:rsidR="002D5A51" w:rsidRDefault="002D5A51" w:rsidP="002D5A5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学前教育系</w:t>
            </w:r>
          </w:p>
        </w:tc>
        <w:tc>
          <w:tcPr>
            <w:tcW w:w="3713" w:type="dxa"/>
            <w:vAlign w:val="center"/>
          </w:tcPr>
          <w:p w14:paraId="79CEA3CD" w14:textId="7D34A3A6" w:rsidR="002D5A51" w:rsidRDefault="002D5A51" w:rsidP="002D5A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3</w:t>
            </w:r>
          </w:p>
        </w:tc>
        <w:tc>
          <w:tcPr>
            <w:tcW w:w="3713" w:type="dxa"/>
            <w:vAlign w:val="center"/>
          </w:tcPr>
          <w:p w14:paraId="7A044CEF" w14:textId="462EBE99" w:rsidR="002D5A51" w:rsidRDefault="002D5A51" w:rsidP="002D5A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</w:t>
            </w:r>
          </w:p>
        </w:tc>
      </w:tr>
      <w:tr w:rsidR="002D5A51" w14:paraId="494D9543" w14:textId="12085EDE" w:rsidTr="002D5A51">
        <w:trPr>
          <w:trHeight w:hRule="exact" w:val="446"/>
        </w:trPr>
        <w:tc>
          <w:tcPr>
            <w:tcW w:w="3835" w:type="dxa"/>
            <w:vAlign w:val="center"/>
          </w:tcPr>
          <w:p w14:paraId="46E18AAA" w14:textId="22319584" w:rsidR="002D5A51" w:rsidRDefault="002D5A51" w:rsidP="002D5A5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视觉艺术系</w:t>
            </w:r>
          </w:p>
        </w:tc>
        <w:tc>
          <w:tcPr>
            <w:tcW w:w="3713" w:type="dxa"/>
            <w:vAlign w:val="center"/>
          </w:tcPr>
          <w:p w14:paraId="55917BF7" w14:textId="68FB0408" w:rsidR="002D5A51" w:rsidRDefault="002D5A51" w:rsidP="002D5A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4</w:t>
            </w:r>
          </w:p>
        </w:tc>
        <w:tc>
          <w:tcPr>
            <w:tcW w:w="3713" w:type="dxa"/>
            <w:vAlign w:val="center"/>
          </w:tcPr>
          <w:p w14:paraId="662C2FCE" w14:textId="0A52BB4B" w:rsidR="002D5A51" w:rsidRDefault="002D5A51" w:rsidP="002D5A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3</w:t>
            </w:r>
          </w:p>
        </w:tc>
      </w:tr>
      <w:tr w:rsidR="002D5A51" w14:paraId="0D6D61FA" w14:textId="4832E4C7" w:rsidTr="002D5A51">
        <w:trPr>
          <w:trHeight w:hRule="exact" w:val="446"/>
        </w:trPr>
        <w:tc>
          <w:tcPr>
            <w:tcW w:w="3835" w:type="dxa"/>
            <w:vAlign w:val="center"/>
          </w:tcPr>
          <w:p w14:paraId="4063FFB6" w14:textId="09855E30" w:rsidR="002D5A51" w:rsidRDefault="002D5A51" w:rsidP="002D5A5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大数据与人工智能系</w:t>
            </w:r>
          </w:p>
        </w:tc>
        <w:tc>
          <w:tcPr>
            <w:tcW w:w="3713" w:type="dxa"/>
            <w:vAlign w:val="center"/>
          </w:tcPr>
          <w:p w14:paraId="5755B0D3" w14:textId="762DD263" w:rsidR="002D5A51" w:rsidRDefault="002D5A51" w:rsidP="002D5A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9</w:t>
            </w:r>
          </w:p>
        </w:tc>
        <w:tc>
          <w:tcPr>
            <w:tcW w:w="3713" w:type="dxa"/>
            <w:vAlign w:val="center"/>
          </w:tcPr>
          <w:p w14:paraId="637F7232" w14:textId="22E7D935" w:rsidR="002D5A51" w:rsidRDefault="002D5A51" w:rsidP="002D5A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8</w:t>
            </w:r>
          </w:p>
        </w:tc>
      </w:tr>
      <w:tr w:rsidR="002D5A51" w14:paraId="7BDD746B" w14:textId="2B4CC214" w:rsidTr="002D5A51">
        <w:trPr>
          <w:trHeight w:hRule="exact" w:val="446"/>
        </w:trPr>
        <w:tc>
          <w:tcPr>
            <w:tcW w:w="3835" w:type="dxa"/>
            <w:vAlign w:val="center"/>
          </w:tcPr>
          <w:p w14:paraId="385466B3" w14:textId="1679B2CB" w:rsidR="002D5A51" w:rsidRDefault="002D5A51" w:rsidP="002D5A5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微电子系</w:t>
            </w:r>
          </w:p>
        </w:tc>
        <w:tc>
          <w:tcPr>
            <w:tcW w:w="3713" w:type="dxa"/>
            <w:vAlign w:val="center"/>
          </w:tcPr>
          <w:p w14:paraId="18F4A152" w14:textId="170D0D09" w:rsidR="002D5A51" w:rsidRDefault="002D5A51" w:rsidP="002D5A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4</w:t>
            </w:r>
          </w:p>
        </w:tc>
        <w:tc>
          <w:tcPr>
            <w:tcW w:w="3713" w:type="dxa"/>
            <w:vAlign w:val="center"/>
          </w:tcPr>
          <w:p w14:paraId="3ABE51E8" w14:textId="33847922" w:rsidR="002D5A51" w:rsidRDefault="002D5A51" w:rsidP="002D5A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3</w:t>
            </w:r>
          </w:p>
        </w:tc>
      </w:tr>
      <w:tr w:rsidR="002D5A51" w14:paraId="3DD14F30" w14:textId="3259068D" w:rsidTr="002D5A51">
        <w:trPr>
          <w:trHeight w:hRule="exact" w:val="446"/>
        </w:trPr>
        <w:tc>
          <w:tcPr>
            <w:tcW w:w="3835" w:type="dxa"/>
            <w:vAlign w:val="center"/>
          </w:tcPr>
          <w:p w14:paraId="79C81E76" w14:textId="22F1D393" w:rsidR="002D5A51" w:rsidRDefault="002D5A51" w:rsidP="002D5A5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汽车工程与智能制造系</w:t>
            </w:r>
          </w:p>
        </w:tc>
        <w:tc>
          <w:tcPr>
            <w:tcW w:w="3713" w:type="dxa"/>
            <w:vAlign w:val="center"/>
          </w:tcPr>
          <w:p w14:paraId="0D457CCC" w14:textId="0746C14C" w:rsidR="002D5A51" w:rsidRDefault="002D5A51" w:rsidP="002D5A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4</w:t>
            </w:r>
          </w:p>
        </w:tc>
        <w:tc>
          <w:tcPr>
            <w:tcW w:w="3713" w:type="dxa"/>
            <w:vAlign w:val="center"/>
          </w:tcPr>
          <w:p w14:paraId="1C5D1DD3" w14:textId="7C27CDA3" w:rsidR="002D5A51" w:rsidRDefault="002D5A51" w:rsidP="002D5A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3</w:t>
            </w:r>
          </w:p>
        </w:tc>
      </w:tr>
      <w:tr w:rsidR="002D5A51" w14:paraId="5100A73F" w14:textId="3B4DEFE2" w:rsidTr="002D5A51">
        <w:trPr>
          <w:trHeight w:hRule="exact" w:val="446"/>
        </w:trPr>
        <w:tc>
          <w:tcPr>
            <w:tcW w:w="3835" w:type="dxa"/>
            <w:vAlign w:val="center"/>
          </w:tcPr>
          <w:p w14:paraId="43783EF4" w14:textId="16C81B0A" w:rsidR="002D5A51" w:rsidRDefault="002D5A51" w:rsidP="002D5A5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材料与化学系</w:t>
            </w:r>
          </w:p>
        </w:tc>
        <w:tc>
          <w:tcPr>
            <w:tcW w:w="3713" w:type="dxa"/>
            <w:vAlign w:val="center"/>
          </w:tcPr>
          <w:p w14:paraId="7713E337" w14:textId="15C1FA05" w:rsidR="002D5A51" w:rsidRDefault="002D5A51" w:rsidP="002D5A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3</w:t>
            </w:r>
          </w:p>
        </w:tc>
        <w:tc>
          <w:tcPr>
            <w:tcW w:w="3713" w:type="dxa"/>
            <w:vAlign w:val="center"/>
          </w:tcPr>
          <w:p w14:paraId="37F88ED6" w14:textId="1E08E093" w:rsidR="002D5A51" w:rsidRDefault="002D5A51" w:rsidP="002D5A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</w:t>
            </w:r>
          </w:p>
        </w:tc>
      </w:tr>
      <w:bookmarkEnd w:id="0"/>
      <w:tr w:rsidR="002D5A51" w14:paraId="2006182C" w14:textId="558C8A7F" w:rsidTr="002D5A51">
        <w:trPr>
          <w:trHeight w:hRule="exact" w:val="446"/>
        </w:trPr>
        <w:tc>
          <w:tcPr>
            <w:tcW w:w="3835" w:type="dxa"/>
            <w:vAlign w:val="center"/>
          </w:tcPr>
          <w:p w14:paraId="1529AB95" w14:textId="77777777" w:rsidR="002D5A51" w:rsidRDefault="002D5A51" w:rsidP="002D5A51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总计</w:t>
            </w:r>
          </w:p>
        </w:tc>
        <w:tc>
          <w:tcPr>
            <w:tcW w:w="3713" w:type="dxa"/>
            <w:vAlign w:val="center"/>
          </w:tcPr>
          <w:p w14:paraId="7AA827A6" w14:textId="3FE634AB" w:rsidR="002D5A51" w:rsidRDefault="002D5A51" w:rsidP="002D5A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52</w:t>
            </w:r>
          </w:p>
        </w:tc>
        <w:tc>
          <w:tcPr>
            <w:tcW w:w="3713" w:type="dxa"/>
            <w:vAlign w:val="center"/>
          </w:tcPr>
          <w:p w14:paraId="0BAA136A" w14:textId="64521248" w:rsidR="002D5A51" w:rsidRDefault="002D5A51" w:rsidP="002D5A5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40</w:t>
            </w:r>
          </w:p>
        </w:tc>
      </w:tr>
    </w:tbl>
    <w:p w14:paraId="24DA160B" w14:textId="77777777" w:rsidR="00325F82" w:rsidRDefault="00325F82">
      <w:pPr>
        <w:jc w:val="center"/>
      </w:pPr>
    </w:p>
    <w:sectPr w:rsidR="00325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c0ZjZjNjllYzhlYjg0Mzk1ZDRmMjU1YzVkYWYyYjAifQ=="/>
  </w:docVars>
  <w:rsids>
    <w:rsidRoot w:val="00C23192"/>
    <w:rsid w:val="000051F5"/>
    <w:rsid w:val="000B6237"/>
    <w:rsid w:val="00285DF7"/>
    <w:rsid w:val="002977B5"/>
    <w:rsid w:val="002B7537"/>
    <w:rsid w:val="002D5A51"/>
    <w:rsid w:val="00325F82"/>
    <w:rsid w:val="003647FD"/>
    <w:rsid w:val="00470D38"/>
    <w:rsid w:val="004A20F8"/>
    <w:rsid w:val="004D19C6"/>
    <w:rsid w:val="005D0524"/>
    <w:rsid w:val="005D0FA0"/>
    <w:rsid w:val="00676948"/>
    <w:rsid w:val="007460F0"/>
    <w:rsid w:val="007F16EA"/>
    <w:rsid w:val="00844342"/>
    <w:rsid w:val="00AB12A6"/>
    <w:rsid w:val="00AC0EB7"/>
    <w:rsid w:val="00AC7A62"/>
    <w:rsid w:val="00B90440"/>
    <w:rsid w:val="00C23192"/>
    <w:rsid w:val="00D16E59"/>
    <w:rsid w:val="00D46601"/>
    <w:rsid w:val="00E64C2F"/>
    <w:rsid w:val="00F6011A"/>
    <w:rsid w:val="00F61249"/>
    <w:rsid w:val="00FC10DC"/>
    <w:rsid w:val="077D2EF9"/>
    <w:rsid w:val="087F6BF6"/>
    <w:rsid w:val="08F0518B"/>
    <w:rsid w:val="13B34DC0"/>
    <w:rsid w:val="28856EA3"/>
    <w:rsid w:val="2DEA4E78"/>
    <w:rsid w:val="30AA08EF"/>
    <w:rsid w:val="35B55518"/>
    <w:rsid w:val="37EE4D3B"/>
    <w:rsid w:val="3A7B0C89"/>
    <w:rsid w:val="40F66C11"/>
    <w:rsid w:val="415F446E"/>
    <w:rsid w:val="4D71249D"/>
    <w:rsid w:val="5BF97133"/>
    <w:rsid w:val="6D9A54CB"/>
    <w:rsid w:val="74C86984"/>
    <w:rsid w:val="7A663C78"/>
    <w:rsid w:val="7BF43C0A"/>
    <w:rsid w:val="7C3A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FF767"/>
  <w15:docId w15:val="{49ACC55D-351B-4AE2-A8C2-137D2EFB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团团</dc:creator>
  <cp:lastModifiedBy>宝华 方</cp:lastModifiedBy>
  <cp:revision>2</cp:revision>
  <cp:lastPrinted>2022-04-11T08:00:00Z</cp:lastPrinted>
  <dcterms:created xsi:type="dcterms:W3CDTF">2023-10-08T08:29:00Z</dcterms:created>
  <dcterms:modified xsi:type="dcterms:W3CDTF">2023-10-08T08:29:00Z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58F8A2D2A2F34C2DB8D4889EBAE0118A_13</vt:lpwstr>
  </property>
  <property fmtid="{D5CDD505-2E9C-101B-9397-08002B2CF9AE}" pid="4" name="commondata">
    <vt:lpwstr>eyJoZGlkIjoiYmI2YzE5ODZiNTE3MDYxNzBhNzc1NGEyNTM4MjAyNjAifQ==</vt:lpwstr>
  </property>
</Properties>
</file>