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524C" w14:textId="5368D531" w:rsidR="009718E7" w:rsidRDefault="00DD43E2" w:rsidP="00DD43E2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</w:t>
      </w:r>
      <w:r w:rsidRPr="00DD43E2">
        <w:rPr>
          <w:rFonts w:hint="eastAsia"/>
          <w:b/>
          <w:sz w:val="32"/>
          <w:szCs w:val="32"/>
        </w:rPr>
        <w:t>学院</w:t>
      </w:r>
      <w:r w:rsidRPr="00DD43E2">
        <w:rPr>
          <w:rFonts w:hint="eastAsia"/>
          <w:b/>
          <w:sz w:val="32"/>
          <w:szCs w:val="32"/>
        </w:rPr>
        <w:t>led</w:t>
      </w:r>
      <w:r w:rsidR="008C7824">
        <w:rPr>
          <w:rFonts w:hint="eastAsia"/>
          <w:b/>
          <w:sz w:val="32"/>
          <w:szCs w:val="32"/>
        </w:rPr>
        <w:t>全</w:t>
      </w:r>
      <w:r w:rsidRPr="00DD43E2">
        <w:rPr>
          <w:rFonts w:hint="eastAsia"/>
          <w:b/>
          <w:sz w:val="32"/>
          <w:szCs w:val="32"/>
        </w:rPr>
        <w:t>彩屏及音</w:t>
      </w:r>
      <w:r w:rsidR="008C7824">
        <w:rPr>
          <w:rFonts w:hint="eastAsia"/>
          <w:b/>
          <w:sz w:val="32"/>
          <w:szCs w:val="32"/>
        </w:rPr>
        <w:t>箱</w:t>
      </w:r>
      <w:r w:rsidRPr="00DD43E2">
        <w:rPr>
          <w:rFonts w:hint="eastAsia"/>
          <w:b/>
          <w:sz w:val="32"/>
          <w:szCs w:val="32"/>
        </w:rPr>
        <w:t>麦克风租赁</w:t>
      </w:r>
      <w:r>
        <w:rPr>
          <w:rFonts w:hint="eastAsia"/>
          <w:b/>
          <w:sz w:val="32"/>
          <w:szCs w:val="32"/>
        </w:rPr>
        <w:t>报价单</w:t>
      </w:r>
      <w:r w:rsidR="00737204">
        <w:rPr>
          <w:rFonts w:hint="eastAsia"/>
          <w:b/>
          <w:sz w:val="32"/>
          <w:szCs w:val="32"/>
        </w:rPr>
        <w:t>（二次）</w:t>
      </w:r>
    </w:p>
    <w:tbl>
      <w:tblPr>
        <w:tblStyle w:val="a3"/>
        <w:tblpPr w:leftFromText="180" w:rightFromText="180" w:vertAnchor="text" w:horzAnchor="page" w:tblpX="1964" w:tblpY="715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2318"/>
        <w:gridCol w:w="1692"/>
        <w:gridCol w:w="1649"/>
        <w:gridCol w:w="1649"/>
      </w:tblGrid>
      <w:tr w:rsidR="00CC1744" w14:paraId="4C6664C1" w14:textId="77777777" w:rsidTr="00CC1744">
        <w:tc>
          <w:tcPr>
            <w:tcW w:w="988" w:type="dxa"/>
            <w:vAlign w:val="center"/>
          </w:tcPr>
          <w:p w14:paraId="7E6397D9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18" w:type="dxa"/>
            <w:vAlign w:val="center"/>
          </w:tcPr>
          <w:p w14:paraId="4DC5559E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类目</w:t>
            </w:r>
          </w:p>
        </w:tc>
        <w:tc>
          <w:tcPr>
            <w:tcW w:w="1692" w:type="dxa"/>
            <w:vAlign w:val="center"/>
          </w:tcPr>
          <w:p w14:paraId="26727CEB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649" w:type="dxa"/>
            <w:vAlign w:val="center"/>
          </w:tcPr>
          <w:p w14:paraId="112F1A24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649" w:type="dxa"/>
            <w:vAlign w:val="center"/>
          </w:tcPr>
          <w:p w14:paraId="570A9797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</w:tr>
      <w:tr w:rsidR="00CC1744" w14:paraId="04A30952" w14:textId="77777777" w:rsidTr="00CC1744">
        <w:tc>
          <w:tcPr>
            <w:tcW w:w="988" w:type="dxa"/>
            <w:vAlign w:val="center"/>
          </w:tcPr>
          <w:p w14:paraId="7AE83D6B" w14:textId="43EDB0C1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18" w:type="dxa"/>
            <w:vAlign w:val="center"/>
          </w:tcPr>
          <w:p w14:paraId="3A893752" w14:textId="13BEB84F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LED</w:t>
            </w:r>
            <w:r w:rsidR="00DD43E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全彩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屏（</w:t>
            </w:r>
            <w:r w:rsidR="00A321F9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P</w:t>
            </w:r>
            <w:r w:rsidR="00DD43E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2.5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高刷</w:t>
            </w:r>
            <w:r w:rsidR="008C782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高</w:t>
            </w:r>
            <w:proofErr w:type="gramEnd"/>
            <w:r w:rsidR="008C782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清</w:t>
            </w:r>
            <w:r w:rsidR="00D13A30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，搭建尺寸5m*3m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92" w:type="dxa"/>
            <w:vAlign w:val="center"/>
          </w:tcPr>
          <w:p w14:paraId="3D1C0B99" w14:textId="4CD78F49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15</w:t>
            </w:r>
            <w:r w:rsidR="00A321F9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649" w:type="dxa"/>
            <w:vAlign w:val="center"/>
          </w:tcPr>
          <w:p w14:paraId="77F5B901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8C7660F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</w:tr>
      <w:tr w:rsidR="00CC1744" w14:paraId="225B25AC" w14:textId="77777777" w:rsidTr="00CC1744">
        <w:tc>
          <w:tcPr>
            <w:tcW w:w="988" w:type="dxa"/>
            <w:vAlign w:val="center"/>
          </w:tcPr>
          <w:p w14:paraId="4A8AA05C" w14:textId="06AF120F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18" w:type="dxa"/>
            <w:vAlign w:val="center"/>
          </w:tcPr>
          <w:p w14:paraId="4336D41F" w14:textId="7274BAA3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音箱设备</w:t>
            </w:r>
            <w:r w:rsidR="00CC174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（</w:t>
            </w:r>
            <w:r w:rsidR="00D13A30" w:rsidRPr="00D13A30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8+4有源线阵，组合成两套独立系统，区域控制，一套室内一套室外</w:t>
            </w:r>
            <w:r w:rsidR="00CC174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92" w:type="dxa"/>
            <w:vAlign w:val="center"/>
          </w:tcPr>
          <w:p w14:paraId="29748CEB" w14:textId="00D29254" w:rsidR="00CC1744" w:rsidRDefault="00827585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  <w:r w:rsidR="00DD43E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649" w:type="dxa"/>
            <w:vAlign w:val="center"/>
          </w:tcPr>
          <w:p w14:paraId="774EDD2C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787DDF7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</w:tr>
      <w:tr w:rsidR="00CC1744" w14:paraId="4FD0217F" w14:textId="77777777" w:rsidTr="00CC1744">
        <w:tc>
          <w:tcPr>
            <w:tcW w:w="988" w:type="dxa"/>
            <w:vAlign w:val="center"/>
          </w:tcPr>
          <w:p w14:paraId="5B62ACE3" w14:textId="2B152085" w:rsidR="00CC1744" w:rsidRDefault="003978EC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18" w:type="dxa"/>
            <w:vAlign w:val="center"/>
          </w:tcPr>
          <w:p w14:paraId="738F561B" w14:textId="6592528C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领夹麦（</w:t>
            </w:r>
            <w:r w:rsidR="00827585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全套设备，</w:t>
            </w:r>
            <w:r w:rsidR="00657F4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试装测试效果不佳时需更换手持</w:t>
            </w:r>
            <w:r w:rsidR="00827585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无线</w:t>
            </w:r>
            <w:r w:rsidR="00657F4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麦克风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92" w:type="dxa"/>
            <w:vAlign w:val="center"/>
          </w:tcPr>
          <w:p w14:paraId="5CE73B40" w14:textId="0A8BE829" w:rsidR="00CC1744" w:rsidRDefault="00657F47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D13A30">
              <w:rPr>
                <w:rFonts w:hint="eastAsia"/>
                <w:szCs w:val="21"/>
              </w:rPr>
              <w:t>套</w:t>
            </w:r>
          </w:p>
        </w:tc>
        <w:tc>
          <w:tcPr>
            <w:tcW w:w="1649" w:type="dxa"/>
            <w:vAlign w:val="center"/>
          </w:tcPr>
          <w:p w14:paraId="2DD8E064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4252382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</w:tr>
      <w:tr w:rsidR="00CC1744" w14:paraId="5F359AD1" w14:textId="77777777" w:rsidTr="00CC1744">
        <w:tc>
          <w:tcPr>
            <w:tcW w:w="8296" w:type="dxa"/>
            <w:gridSpan w:val="5"/>
            <w:vAlign w:val="center"/>
          </w:tcPr>
          <w:p w14:paraId="149625D2" w14:textId="3B0F55CE" w:rsidR="00CC1744" w:rsidRDefault="00CC1744" w:rsidP="00CC174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备注：</w:t>
            </w:r>
            <w:r w:rsidR="00657F47"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使用时间预计为2024年5月</w:t>
            </w:r>
            <w:r w:rsidR="00737204"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20</w:t>
            </w:r>
            <w:r w:rsidR="00657F47"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日至</w:t>
            </w:r>
            <w:r w:rsidR="00737204"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31</w:t>
            </w:r>
            <w:r w:rsidR="00657F47"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日之间，具体时间以校方提前一天通知为准。</w:t>
            </w:r>
          </w:p>
        </w:tc>
      </w:tr>
    </w:tbl>
    <w:p w14:paraId="1E7113B5" w14:textId="77777777" w:rsidR="009718E7" w:rsidRDefault="009718E7"/>
    <w:p w14:paraId="4E5D1A17" w14:textId="77777777" w:rsidR="00A321F9" w:rsidRDefault="00A321F9"/>
    <w:p w14:paraId="730DBDF9" w14:textId="77777777" w:rsidR="009718E7" w:rsidRDefault="00000000">
      <w:r>
        <w:rPr>
          <w:rFonts w:hint="eastAsia"/>
        </w:rPr>
        <w:t>本公司承诺，已知晓本项目所有需求，并能以</w:t>
      </w:r>
      <w:r>
        <w:rPr>
          <w:rFonts w:hint="eastAsia"/>
          <w:b/>
          <w:bCs/>
        </w:rPr>
        <w:t>所报价格</w:t>
      </w:r>
      <w:r>
        <w:rPr>
          <w:rFonts w:hint="eastAsia"/>
        </w:rPr>
        <w:t>完成需求。以上价格含税（普通发票）及配送、安装、调试与工作人员出场等费用。</w:t>
      </w:r>
    </w:p>
    <w:p w14:paraId="0CD8056F" w14:textId="77777777" w:rsidR="00CC1744" w:rsidRDefault="00CC1744"/>
    <w:p w14:paraId="713DF4A3" w14:textId="02979912" w:rsidR="009718E7" w:rsidRDefault="00000000">
      <w:r>
        <w:rPr>
          <w:rFonts w:hint="eastAsia"/>
        </w:rPr>
        <w:t>单位签章：</w:t>
      </w:r>
    </w:p>
    <w:tbl>
      <w:tblPr>
        <w:tblStyle w:val="a3"/>
        <w:tblpPr w:leftFromText="180" w:rightFromText="180" w:vertAnchor="page" w:horzAnchor="margin" w:tblpY="10191"/>
        <w:tblW w:w="8460" w:type="dxa"/>
        <w:tblLook w:val="04A0" w:firstRow="1" w:lastRow="0" w:firstColumn="1" w:lastColumn="0" w:noHBand="0" w:noVBand="1"/>
      </w:tblPr>
      <w:tblGrid>
        <w:gridCol w:w="1874"/>
        <w:gridCol w:w="6586"/>
      </w:tblGrid>
      <w:tr w:rsidR="00A321F9" w14:paraId="4DF7CD6C" w14:textId="77777777" w:rsidTr="00A321F9">
        <w:trPr>
          <w:trHeight w:val="359"/>
        </w:trPr>
        <w:tc>
          <w:tcPr>
            <w:tcW w:w="1874" w:type="dxa"/>
          </w:tcPr>
          <w:p w14:paraId="2BB767C4" w14:textId="77777777" w:rsidR="00A321F9" w:rsidRDefault="00A321F9" w:rsidP="00A321F9">
            <w:r>
              <w:rPr>
                <w:rFonts w:hint="eastAsia"/>
              </w:rPr>
              <w:t>单位名称：</w:t>
            </w:r>
          </w:p>
        </w:tc>
        <w:tc>
          <w:tcPr>
            <w:tcW w:w="6586" w:type="dxa"/>
          </w:tcPr>
          <w:p w14:paraId="3614907D" w14:textId="77777777" w:rsidR="00A321F9" w:rsidRDefault="00A321F9" w:rsidP="00A321F9"/>
        </w:tc>
      </w:tr>
      <w:tr w:rsidR="00A321F9" w14:paraId="6213155E" w14:textId="77777777" w:rsidTr="00A321F9">
        <w:trPr>
          <w:trHeight w:val="375"/>
        </w:trPr>
        <w:tc>
          <w:tcPr>
            <w:tcW w:w="1874" w:type="dxa"/>
          </w:tcPr>
          <w:p w14:paraId="3690830C" w14:textId="77777777" w:rsidR="00A321F9" w:rsidRDefault="00A321F9" w:rsidP="00A321F9">
            <w:r>
              <w:rPr>
                <w:rFonts w:hint="eastAsia"/>
              </w:rPr>
              <w:t>联系方式</w:t>
            </w:r>
          </w:p>
        </w:tc>
        <w:tc>
          <w:tcPr>
            <w:tcW w:w="6586" w:type="dxa"/>
          </w:tcPr>
          <w:p w14:paraId="610042E4" w14:textId="77777777" w:rsidR="00A321F9" w:rsidRDefault="00A321F9" w:rsidP="00A321F9"/>
        </w:tc>
      </w:tr>
      <w:tr w:rsidR="00A321F9" w14:paraId="69C5BA60" w14:textId="77777777" w:rsidTr="00A321F9">
        <w:trPr>
          <w:trHeight w:val="359"/>
        </w:trPr>
        <w:tc>
          <w:tcPr>
            <w:tcW w:w="1874" w:type="dxa"/>
          </w:tcPr>
          <w:p w14:paraId="1127B09C" w14:textId="77777777" w:rsidR="00A321F9" w:rsidRDefault="00A321F9" w:rsidP="00A321F9">
            <w:r>
              <w:rPr>
                <w:rFonts w:hint="eastAsia"/>
              </w:rPr>
              <w:t>报价（大写）：</w:t>
            </w:r>
          </w:p>
        </w:tc>
        <w:tc>
          <w:tcPr>
            <w:tcW w:w="6586" w:type="dxa"/>
          </w:tcPr>
          <w:p w14:paraId="3AAF1502" w14:textId="77777777" w:rsidR="00A321F9" w:rsidRDefault="00A321F9" w:rsidP="00A321F9"/>
        </w:tc>
      </w:tr>
      <w:tr w:rsidR="00A321F9" w14:paraId="6EFF45BE" w14:textId="77777777" w:rsidTr="00A321F9">
        <w:trPr>
          <w:trHeight w:val="375"/>
        </w:trPr>
        <w:tc>
          <w:tcPr>
            <w:tcW w:w="1874" w:type="dxa"/>
          </w:tcPr>
          <w:p w14:paraId="618BEE1B" w14:textId="77777777" w:rsidR="00A321F9" w:rsidRDefault="00A321F9" w:rsidP="00A321F9">
            <w:r>
              <w:rPr>
                <w:rFonts w:hint="eastAsia"/>
              </w:rPr>
              <w:t>报价（小写）：</w:t>
            </w:r>
          </w:p>
        </w:tc>
        <w:tc>
          <w:tcPr>
            <w:tcW w:w="6586" w:type="dxa"/>
          </w:tcPr>
          <w:p w14:paraId="503A7DF7" w14:textId="77777777" w:rsidR="00A321F9" w:rsidRDefault="00A321F9" w:rsidP="00A321F9"/>
        </w:tc>
      </w:tr>
    </w:tbl>
    <w:p w14:paraId="070BCDFE" w14:textId="12C477CA" w:rsidR="009718E7" w:rsidRDefault="00A321F9" w:rsidP="00A321F9">
      <w:pPr>
        <w:jc w:val="right"/>
      </w:pPr>
      <w:r>
        <w:rPr>
          <w:rFonts w:hint="eastAsia"/>
        </w:rPr>
        <w:t xml:space="preserve"> 2</w:t>
      </w:r>
      <w:r>
        <w:t>02</w:t>
      </w:r>
      <w:r w:rsidR="00657F47">
        <w:rPr>
          <w:rFonts w:hint="eastAsia"/>
        </w:rPr>
        <w:t>4</w:t>
      </w:r>
      <w:r>
        <w:rPr>
          <w:rFonts w:hint="eastAsia"/>
        </w:rPr>
        <w:t>年</w:t>
      </w:r>
      <w:r w:rsidR="00657F47"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737204">
        <w:rPr>
          <w:rFonts w:hint="eastAsia"/>
        </w:rPr>
        <w:t>5</w:t>
      </w:r>
      <w:r>
        <w:rPr>
          <w:rFonts w:hint="eastAsia"/>
        </w:rPr>
        <w:t>日</w:t>
      </w:r>
    </w:p>
    <w:sectPr w:rsidR="0097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04CBF" w14:textId="77777777" w:rsidR="001F009E" w:rsidRDefault="001F009E" w:rsidP="00737204">
      <w:r>
        <w:separator/>
      </w:r>
    </w:p>
  </w:endnote>
  <w:endnote w:type="continuationSeparator" w:id="0">
    <w:p w14:paraId="3389C261" w14:textId="77777777" w:rsidR="001F009E" w:rsidRDefault="001F009E" w:rsidP="0073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D3EC2" w14:textId="77777777" w:rsidR="001F009E" w:rsidRDefault="001F009E" w:rsidP="00737204">
      <w:r>
        <w:separator/>
      </w:r>
    </w:p>
  </w:footnote>
  <w:footnote w:type="continuationSeparator" w:id="0">
    <w:p w14:paraId="5E007C26" w14:textId="77777777" w:rsidR="001F009E" w:rsidRDefault="001F009E" w:rsidP="00737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wZDhkM2FiNDQzZDBkMTI2ODJjMmM5OWExOWI5ZTQifQ=="/>
  </w:docVars>
  <w:rsids>
    <w:rsidRoot w:val="00717212"/>
    <w:rsid w:val="00097BB8"/>
    <w:rsid w:val="001F009E"/>
    <w:rsid w:val="003978EC"/>
    <w:rsid w:val="00657F47"/>
    <w:rsid w:val="006959A9"/>
    <w:rsid w:val="00717212"/>
    <w:rsid w:val="00737204"/>
    <w:rsid w:val="00827585"/>
    <w:rsid w:val="008C7824"/>
    <w:rsid w:val="009718E7"/>
    <w:rsid w:val="00A321F9"/>
    <w:rsid w:val="00CC1744"/>
    <w:rsid w:val="00D13A30"/>
    <w:rsid w:val="00DD43E2"/>
    <w:rsid w:val="03226678"/>
    <w:rsid w:val="0C8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C73C3"/>
  <w15:docId w15:val="{01E553EC-13AE-47C9-ADA3-956EB05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2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720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7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72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7</cp:revision>
  <cp:lastPrinted>2023-12-15T01:53:00Z</cp:lastPrinted>
  <dcterms:created xsi:type="dcterms:W3CDTF">2023-12-14T10:03:00Z</dcterms:created>
  <dcterms:modified xsi:type="dcterms:W3CDTF">2024-05-15T08:50:00Z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478DB7BE6F554034B3BB28862968A6DA_13</vt:lpwstr>
  </property>
</Properties>
</file>