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  <w:lang w:val="en-US"/>
        </w:rPr>
        <w:t>附</w:t>
      </w:r>
      <w:r>
        <w:rPr>
          <w:rFonts w:hint="eastAsia" w:ascii="宋体" w:eastAsia="宋体"/>
          <w:sz w:val="28"/>
        </w:rPr>
        <w:t>件：</w:t>
      </w:r>
    </w:p>
    <w:p>
      <w:pPr>
        <w:spacing w:before="247" w:line="247" w:lineRule="auto"/>
        <w:ind w:left="431" w:right="382"/>
        <w:jc w:val="center"/>
        <w:rPr>
          <w:rFonts w:ascii="方正小标宋简体" w:eastAsia="方正小标宋简体"/>
          <w:b/>
          <w:iCs/>
          <w:sz w:val="44"/>
        </w:rPr>
      </w:pPr>
      <w:r>
        <w:rPr>
          <w:rFonts w:hint="eastAsia" w:ascii="方正小标宋简体" w:eastAsia="方正小标宋简体"/>
          <w:b/>
          <w:iCs/>
          <w:sz w:val="44"/>
        </w:rPr>
        <w:t>安徽师范大学皖江学院202</w:t>
      </w:r>
      <w:r>
        <w:rPr>
          <w:rFonts w:hint="eastAsia" w:ascii="方正小标宋简体" w:eastAsia="方正小标宋简体"/>
          <w:b/>
          <w:iCs/>
          <w:sz w:val="44"/>
          <w:lang w:val="en-US"/>
        </w:rPr>
        <w:t>1</w:t>
      </w:r>
      <w:r>
        <w:rPr>
          <w:rFonts w:hint="eastAsia" w:ascii="方正小标宋简体" w:eastAsia="方正小标宋简体"/>
          <w:b/>
          <w:iCs/>
          <w:sz w:val="44"/>
        </w:rPr>
        <w:t>年</w:t>
      </w:r>
      <w:r>
        <w:rPr>
          <w:rFonts w:hint="eastAsia" w:ascii="方正小标宋简体" w:eastAsia="方正小标宋简体"/>
          <w:b/>
          <w:iCs/>
          <w:sz w:val="44"/>
          <w:lang w:val="en-US" w:eastAsia="zh-CN"/>
        </w:rPr>
        <w:t>度</w:t>
      </w:r>
      <w:r>
        <w:rPr>
          <w:rFonts w:hint="eastAsia" w:ascii="方正小标宋简体" w:eastAsia="方正小标宋简体"/>
          <w:b/>
          <w:iCs/>
          <w:sz w:val="44"/>
          <w:lang w:val="en-US"/>
        </w:rPr>
        <w:t>院</w:t>
      </w:r>
      <w:r>
        <w:rPr>
          <w:rFonts w:hint="eastAsia" w:ascii="方正小标宋简体" w:eastAsia="方正小标宋简体"/>
          <w:b/>
          <w:iCs/>
          <w:sz w:val="44"/>
        </w:rPr>
        <w:t>级优秀</w:t>
      </w:r>
      <w:r>
        <w:rPr>
          <w:rFonts w:hint="eastAsia" w:ascii="方正小标宋简体" w:eastAsia="方正小标宋简体"/>
          <w:b/>
          <w:iCs/>
          <w:sz w:val="44"/>
          <w:lang w:val="en-US"/>
        </w:rPr>
        <w:t>团总支、优秀</w:t>
      </w:r>
      <w:r>
        <w:rPr>
          <w:rFonts w:hint="eastAsia" w:ascii="方正小标宋简体" w:eastAsia="方正小标宋简体"/>
          <w:b/>
          <w:iCs/>
          <w:sz w:val="44"/>
        </w:rPr>
        <w:t>团支部、优秀团干部、优秀团员名单</w:t>
      </w:r>
    </w:p>
    <w:p>
      <w:pPr>
        <w:tabs>
          <w:tab w:val="left" w:pos="1443"/>
        </w:tabs>
        <w:jc w:val="center"/>
        <w:rPr>
          <w:rFonts w:ascii="宋体" w:hAnsi="宋体" w:eastAsia="宋体" w:cs="宋体"/>
          <w:b/>
          <w:bCs/>
          <w:sz w:val="30"/>
          <w:szCs w:val="30"/>
        </w:rPr>
      </w:pPr>
      <w:bookmarkStart w:id="0" w:name="一__优秀团支部（45个）"/>
      <w:bookmarkEnd w:id="0"/>
    </w:p>
    <w:p>
      <w:pPr>
        <w:pStyle w:val="2"/>
        <w:tabs>
          <w:tab w:val="left" w:pos="680"/>
        </w:tabs>
        <w:spacing w:before="50"/>
        <w:ind w:left="0"/>
        <w:rPr>
          <w:lang w:val="en-US"/>
        </w:rPr>
      </w:pPr>
      <w:r>
        <w:rPr>
          <w:rFonts w:hint="eastAsia"/>
          <w:lang w:val="en-US"/>
        </w:rPr>
        <w:t>一  优秀团总支（2</w:t>
      </w:r>
      <w:r>
        <w:rPr>
          <w:rFonts w:hint="eastAsia"/>
          <w:lang w:val="en-US" w:eastAsia="zh-CN"/>
        </w:rPr>
        <w:t>个</w:t>
      </w:r>
      <w:r>
        <w:rPr>
          <w:rFonts w:hint="eastAsia"/>
          <w:lang w:val="en-US"/>
        </w:rPr>
        <w:t>）</w:t>
      </w:r>
    </w:p>
    <w:p>
      <w:pPr>
        <w:widowControl/>
        <w:spacing w:before="120" w:beforeLines="50" w:after="120" w:afterLines="50" w:line="360" w:lineRule="auto"/>
        <w:textAlignment w:val="center"/>
        <w:rPr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1.经济系团总支</w:t>
      </w:r>
    </w:p>
    <w:p>
      <w:pPr>
        <w:widowControl/>
        <w:spacing w:before="120" w:beforeLines="50" w:after="120" w:afterLines="50" w:line="360" w:lineRule="auto"/>
        <w:textAlignment w:val="center"/>
        <w:rPr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2.音乐系团总支</w:t>
      </w:r>
    </w:p>
    <w:p>
      <w:pPr>
        <w:pStyle w:val="2"/>
        <w:tabs>
          <w:tab w:val="left" w:pos="680"/>
        </w:tabs>
        <w:spacing w:before="50"/>
        <w:ind w:left="0"/>
        <w:rPr>
          <w:lang w:val="en-US"/>
        </w:rPr>
      </w:pPr>
      <w:r>
        <w:rPr>
          <w:rFonts w:hint="eastAsia"/>
          <w:lang w:val="en-US"/>
        </w:rPr>
        <w:t>二  优秀团支部（1</w:t>
      </w:r>
      <w:r>
        <w:rPr>
          <w:lang w:val="en-US"/>
        </w:rPr>
        <w:t>6</w:t>
      </w:r>
      <w:r>
        <w:rPr>
          <w:rFonts w:hint="eastAsia"/>
          <w:lang w:val="en-US" w:eastAsia="zh-CN"/>
        </w:rPr>
        <w:t>个</w:t>
      </w:r>
      <w:r>
        <w:rPr>
          <w:rFonts w:hint="eastAsia"/>
          <w:lang w:val="en-US"/>
        </w:rPr>
        <w:t>）</w:t>
      </w:r>
    </w:p>
    <w:p>
      <w:pPr>
        <w:rPr>
          <w:lang w:val="en-US"/>
        </w:rPr>
      </w:pP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eastAsia="zh-CN" w:bidi="ar"/>
        </w:rPr>
        <w:t>1.</w:t>
      </w:r>
      <w:r>
        <w:rPr>
          <w:rFonts w:hint="eastAsia"/>
          <w:color w:val="000000"/>
          <w:sz w:val="32"/>
          <w:szCs w:val="32"/>
          <w:lang w:val="en-US" w:bidi="ar"/>
        </w:rPr>
        <w:t>学前教育系2019级学前教育2班团支部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2.电子工程系2020级电子信息工程1班团支部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3.人文与传播系2020级汉语言</w:t>
      </w:r>
      <w:r>
        <w:rPr>
          <w:rFonts w:hint="eastAsia"/>
          <w:color w:val="000000"/>
          <w:sz w:val="32"/>
          <w:szCs w:val="32"/>
          <w:lang w:val="en-US" w:eastAsia="zh-CN" w:bidi="ar"/>
        </w:rPr>
        <w:t>文学</w:t>
      </w:r>
      <w:r>
        <w:rPr>
          <w:rFonts w:hint="eastAsia"/>
          <w:color w:val="000000"/>
          <w:sz w:val="32"/>
          <w:szCs w:val="32"/>
          <w:lang w:val="en-US" w:bidi="ar"/>
        </w:rPr>
        <w:t>1班团支部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4.人文与传播系2019级广告学1班团支部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5.人文与传播系2020级新闻与传播学类1班团支部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6.电子工程系2019级计算机科学与技术1班团支部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7.体育系2020级表演1班团支部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8.经济系2019级经济学1班团支部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9.经济系2020级会计学1班团支部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10.管理系2020级物流管理1班团支部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 w:eastAsia="仿宋"/>
          <w:color w:val="000000"/>
          <w:sz w:val="32"/>
          <w:szCs w:val="32"/>
          <w:lang w:val="en-US" w:eastAsia="zh-CN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11.外语系2020级英语1班团</w:t>
      </w:r>
      <w:r>
        <w:rPr>
          <w:rFonts w:hint="eastAsia"/>
          <w:color w:val="000000"/>
          <w:sz w:val="32"/>
          <w:szCs w:val="32"/>
          <w:lang w:val="en-US" w:eastAsia="zh-CN" w:bidi="ar"/>
        </w:rPr>
        <w:t>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12.</w:t>
      </w:r>
      <w:r>
        <w:rPr>
          <w:rFonts w:hint="eastAsia"/>
          <w:color w:val="000000"/>
          <w:sz w:val="32"/>
          <w:szCs w:val="32"/>
          <w:lang w:val="en-US" w:eastAsia="zh-CN" w:bidi="ar"/>
        </w:rPr>
        <w:t>电子工程</w:t>
      </w:r>
      <w:r>
        <w:rPr>
          <w:rFonts w:hint="eastAsia"/>
          <w:color w:val="000000"/>
          <w:sz w:val="32"/>
          <w:szCs w:val="32"/>
          <w:lang w:val="en-US" w:bidi="ar"/>
        </w:rPr>
        <w:t>系2019级数字媒体1班团支部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13.视觉艺术系2019级环境设计2班团支部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14.外语系2019级英语4班团支部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15.</w:t>
      </w:r>
      <w:r>
        <w:rPr>
          <w:rFonts w:hint="eastAsia"/>
          <w:color w:val="000000"/>
          <w:sz w:val="32"/>
          <w:szCs w:val="32"/>
          <w:highlight w:val="none"/>
          <w:lang w:val="en-US" w:eastAsia="zh-CN" w:bidi="ar"/>
        </w:rPr>
        <w:t>管理</w:t>
      </w:r>
      <w:r>
        <w:rPr>
          <w:rFonts w:hint="eastAsia"/>
          <w:color w:val="000000"/>
          <w:sz w:val="32"/>
          <w:szCs w:val="32"/>
          <w:highlight w:val="none"/>
          <w:lang w:val="en-US" w:bidi="ar"/>
        </w:rPr>
        <w:t>系</w:t>
      </w:r>
      <w:r>
        <w:rPr>
          <w:rFonts w:hint="eastAsia"/>
          <w:color w:val="000000"/>
          <w:sz w:val="32"/>
          <w:szCs w:val="32"/>
          <w:lang w:val="en-US" w:bidi="ar"/>
        </w:rPr>
        <w:t>2019级电子商务1班团支部</w:t>
      </w: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eastAsia="zh-CN" w:bidi="ar"/>
        </w:rPr>
      </w:pPr>
      <w:r>
        <w:rPr>
          <w:rFonts w:hint="eastAsia"/>
          <w:color w:val="000000"/>
          <w:sz w:val="32"/>
          <w:szCs w:val="32"/>
          <w:lang w:val="en-US" w:bidi="ar"/>
        </w:rPr>
        <w:t>16.外语系2019级俄语1班团支</w:t>
      </w:r>
      <w:r>
        <w:rPr>
          <w:rFonts w:hint="eastAsia"/>
          <w:color w:val="000000"/>
          <w:sz w:val="32"/>
          <w:szCs w:val="32"/>
          <w:lang w:val="en-US" w:eastAsia="zh-CN" w:bidi="ar"/>
        </w:rPr>
        <w:t>部</w:t>
      </w:r>
    </w:p>
    <w:p>
      <w:pPr>
        <w:pStyle w:val="2"/>
        <w:tabs>
          <w:tab w:val="left" w:pos="680"/>
        </w:tabs>
        <w:spacing w:before="20" w:after="240" w:afterLines="100"/>
        <w:ind w:left="0" w:leftChars="0" w:firstLine="0" w:firstLineChars="0"/>
        <w:jc w:val="center"/>
        <w:rPr>
          <w:rFonts w:hint="eastAsia"/>
          <w:lang w:val="en-US"/>
        </w:rPr>
      </w:pPr>
    </w:p>
    <w:p>
      <w:pPr>
        <w:pStyle w:val="2"/>
        <w:tabs>
          <w:tab w:val="left" w:pos="680"/>
        </w:tabs>
        <w:spacing w:before="20" w:after="240" w:afterLines="100"/>
        <w:ind w:left="0" w:leftChars="0" w:firstLine="0" w:firstLineChars="0"/>
        <w:jc w:val="center"/>
      </w:pPr>
      <w:r>
        <w:rPr>
          <w:rFonts w:hint="eastAsia"/>
          <w:lang w:val="en-US"/>
        </w:rPr>
        <w:t>三</w:t>
      </w:r>
      <w:r>
        <w:tab/>
      </w:r>
      <w:r>
        <w:t>优秀团</w:t>
      </w:r>
      <w:r>
        <w:rPr>
          <w:rFonts w:hint="eastAsia"/>
          <w:lang w:val="en-US"/>
        </w:rPr>
        <w:t>学</w:t>
      </w:r>
      <w:r>
        <w:t>干</w:t>
      </w:r>
      <w:r>
        <w:rPr>
          <w:rFonts w:hint="eastAsia"/>
          <w:lang w:val="en-US"/>
        </w:rPr>
        <w:t>部</w:t>
      </w:r>
      <w:r>
        <w:t>（</w:t>
      </w:r>
      <w:r>
        <w:rPr>
          <w:rFonts w:hint="eastAsia"/>
          <w:lang w:val="en-US"/>
        </w:rPr>
        <w:t>1</w:t>
      </w:r>
      <w:r>
        <w:rPr>
          <w:lang w:val="en-US"/>
        </w:rPr>
        <w:t>80</w:t>
      </w:r>
      <w:r>
        <w:t>名）</w:t>
      </w:r>
    </w:p>
    <w:p>
      <w:pPr>
        <w:widowControl/>
        <w:spacing w:before="20" w:after="240" w:afterLines="100" w:line="20" w:lineRule="atLeast"/>
        <w:jc w:val="both"/>
        <w:textAlignment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院级组织（</w:t>
      </w:r>
      <w:r>
        <w:rPr>
          <w:b/>
          <w:bCs/>
          <w:sz w:val="32"/>
          <w:szCs w:val="32"/>
          <w:lang w:val="en-US"/>
        </w:rPr>
        <w:t>25</w:t>
      </w:r>
      <w:r>
        <w:rPr>
          <w:rFonts w:hint="eastAsia"/>
          <w:b/>
          <w:bCs/>
          <w:sz w:val="32"/>
          <w:szCs w:val="32"/>
          <w:lang w:val="en-US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胡贵连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陈东升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付陆超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胡婕雅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冯倩倩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王  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8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0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4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5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鲍海冉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丁文静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姜道清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罗袁爽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沈先强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9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1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152400</wp:posOffset>
                  </wp:positionV>
                  <wp:extent cx="7620" cy="182880"/>
                  <wp:effectExtent l="0" t="0" r="11430" b="7620"/>
                  <wp:wrapNone/>
                  <wp:docPr id="39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3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6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王开国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4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7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0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8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2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1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2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152400</wp:posOffset>
                  </wp:positionV>
                  <wp:extent cx="7620" cy="182880"/>
                  <wp:effectExtent l="0" t="0" r="11430" b="7620"/>
                  <wp:wrapNone/>
                  <wp:docPr id="41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6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152400</wp:posOffset>
                  </wp:positionV>
                  <wp:extent cx="7620" cy="182880"/>
                  <wp:effectExtent l="0" t="0" r="11430" b="7620"/>
                  <wp:wrapNone/>
                  <wp:docPr id="43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8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5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王  晴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3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7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9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2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0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6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王恬恬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魏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强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赵建稳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陈文婧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代  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奚凯楠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李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丽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李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宁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檀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欣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5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4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7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王晶晶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余思洁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张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莉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</w:tbl>
    <w:p>
      <w:pPr>
        <w:pStyle w:val="5"/>
        <w:spacing w:before="20" w:after="240" w:afterLines="100" w:line="20" w:lineRule="atLeast"/>
        <w:ind w:left="0" w:leftChars="0" w:right="595" w:firstLine="0" w:firstLineChars="0"/>
        <w:jc w:val="both"/>
        <w:rPr>
          <w:lang w:val="en-US"/>
        </w:rPr>
      </w:pPr>
    </w:p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rFonts w:hint="eastAsia"/>
          <w:sz w:val="32"/>
          <w:szCs w:val="32"/>
        </w:rPr>
        <w:t>人文</w:t>
      </w:r>
      <w:r>
        <w:rPr>
          <w:rFonts w:hint="eastAsia"/>
          <w:sz w:val="32"/>
          <w:szCs w:val="32"/>
          <w:lang w:val="en-US" w:eastAsia="zh-CN"/>
        </w:rPr>
        <w:t>与</w:t>
      </w:r>
      <w:r>
        <w:rPr>
          <w:rFonts w:hint="eastAsia"/>
          <w:sz w:val="32"/>
          <w:szCs w:val="32"/>
        </w:rPr>
        <w:t>传播系团总支</w:t>
      </w:r>
      <w:r>
        <w:rPr>
          <w:sz w:val="32"/>
          <w:szCs w:val="32"/>
        </w:rPr>
        <w:t>（</w:t>
      </w:r>
      <w:r>
        <w:rPr>
          <w:sz w:val="32"/>
          <w:szCs w:val="32"/>
          <w:lang w:val="en-US"/>
        </w:rPr>
        <w:t>22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郑宇昊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白玉杰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李秋然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张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轩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胡玉洁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梅子健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>赵梦楠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144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128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140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129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张亚丽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潘春彤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蕊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刘美奇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徐彩琴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50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39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36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41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48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王单单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45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37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51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46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42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55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47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54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31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43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49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53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汤子乙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52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32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38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30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33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34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张境芳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左荣威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郝志平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孟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曹茹鑫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 xml:space="preserve">张 </w:t>
            </w:r>
            <w:r>
              <w:rPr>
                <w:color w:val="000000"/>
                <w:sz w:val="32"/>
                <w:szCs w:val="32"/>
                <w:lang w:val="en-US" w:bidi="ar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慧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王显强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左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璐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</w:tbl>
    <w:p>
      <w:pPr>
        <w:pStyle w:val="4"/>
        <w:spacing w:before="20" w:after="240" w:afterLines="100" w:line="20" w:lineRule="atLeast"/>
        <w:ind w:left="0" w:right="595"/>
        <w:rPr>
          <w:rFonts w:hint="eastAsia"/>
          <w:sz w:val="32"/>
          <w:szCs w:val="32"/>
        </w:rPr>
      </w:pPr>
      <w:bookmarkStart w:id="2" w:name="_GoBack"/>
      <w:bookmarkEnd w:id="2"/>
    </w:p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rFonts w:hint="eastAsia"/>
          <w:sz w:val="32"/>
          <w:szCs w:val="32"/>
        </w:rPr>
        <w:t>外语系团总支</w:t>
      </w:r>
      <w:r>
        <w:rPr>
          <w:sz w:val="32"/>
          <w:szCs w:val="32"/>
        </w:rPr>
        <w:t>（</w:t>
      </w:r>
      <w:r>
        <w:rPr>
          <w:sz w:val="32"/>
          <w:szCs w:val="32"/>
          <w:lang w:val="en-US"/>
        </w:rPr>
        <w:t>16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袁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创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王永健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孙金慧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桂佳慧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赵梦雨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苏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>陈佳慧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7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94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95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7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96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135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张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颖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丁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颖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刘青青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hint="eastAsia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袁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玟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吴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8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56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8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57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8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58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8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59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8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60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吴娅婷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8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61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8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62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8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63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8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64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9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65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9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66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67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68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9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69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9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70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9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71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9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72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赵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9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73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9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74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75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30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76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30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77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30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78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伟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张佳威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乐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</w:tbl>
    <w:p>
      <w:pPr>
        <w:pStyle w:val="5"/>
        <w:spacing w:before="20" w:after="240" w:afterLines="100" w:line="20" w:lineRule="atLeast"/>
        <w:ind w:left="0" w:leftChars="0" w:right="595" w:firstLine="0" w:firstLineChars="0"/>
        <w:jc w:val="both"/>
        <w:rPr>
          <w:sz w:val="32"/>
          <w:szCs w:val="32"/>
          <w:lang w:val="en-US"/>
        </w:rPr>
      </w:pPr>
    </w:p>
    <w:p>
      <w:pPr>
        <w:spacing w:before="20" w:after="240" w:afterLines="100" w:line="20" w:lineRule="atLeast"/>
        <w:ind w:right="595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经济</w:t>
      </w:r>
      <w:r>
        <w:rPr>
          <w:rFonts w:hint="eastAsia"/>
          <w:b/>
          <w:bCs/>
          <w:sz w:val="32"/>
          <w:szCs w:val="32"/>
          <w:lang w:val="en-US"/>
        </w:rPr>
        <w:t>系团总支</w:t>
      </w:r>
      <w:r>
        <w:rPr>
          <w:b/>
          <w:bCs/>
          <w:sz w:val="32"/>
          <w:szCs w:val="32"/>
          <w:lang w:val="en-US"/>
        </w:rPr>
        <w:t>（</w:t>
      </w:r>
      <w:r>
        <w:rPr>
          <w:rFonts w:hint="eastAsia"/>
          <w:b/>
          <w:bCs/>
          <w:sz w:val="32"/>
          <w:szCs w:val="32"/>
          <w:lang w:val="en-US"/>
        </w:rPr>
        <w:t>2</w:t>
      </w:r>
      <w:r>
        <w:rPr>
          <w:b/>
          <w:bCs/>
          <w:sz w:val="32"/>
          <w:szCs w:val="32"/>
          <w:lang w:val="en-US"/>
        </w:rPr>
        <w:t>5名）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马雨晴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宋思思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吕双怡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杨佳威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高卓玉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骆美娟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04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02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05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03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张雨寒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王雨霏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姜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标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郭腾腾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郭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龙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06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87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88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85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86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尹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01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90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91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98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92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95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89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93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94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99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96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97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张新越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00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13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08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07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12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11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迪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刘晶晶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刘奎云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刘婷婷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范雅琦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周树晗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严鹏程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耿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智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陈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雪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14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10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09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杜一凡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衷佳琳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张令瑜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pStyle w:val="4"/>
        <w:spacing w:before="20" w:after="240" w:afterLines="100" w:line="20" w:lineRule="atLeast"/>
        <w:ind w:left="0" w:right="595"/>
        <w:jc w:val="both"/>
        <w:rPr>
          <w:sz w:val="32"/>
          <w:szCs w:val="32"/>
        </w:rPr>
      </w:pPr>
    </w:p>
    <w:p/>
    <w:p>
      <w:pPr>
        <w:pStyle w:val="4"/>
        <w:spacing w:before="20" w:after="240" w:afterLines="100" w:line="20" w:lineRule="atLeast"/>
        <w:ind w:left="0" w:right="595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管理系团总支</w:t>
      </w:r>
      <w:r>
        <w:rPr>
          <w:sz w:val="32"/>
          <w:szCs w:val="32"/>
        </w:rPr>
        <w:t>（</w:t>
      </w:r>
      <w:r>
        <w:rPr>
          <w:rFonts w:hint="eastAsia" w:ascii="Times New Roman" w:eastAsia="宋体"/>
          <w:sz w:val="32"/>
          <w:szCs w:val="32"/>
          <w:lang w:val="en-US"/>
        </w:rPr>
        <w:t>2</w:t>
      </w:r>
      <w:r>
        <w:rPr>
          <w:rFonts w:ascii="Times New Roman" w:eastAsia="宋体"/>
          <w:sz w:val="32"/>
          <w:szCs w:val="32"/>
          <w:lang w:val="en-US"/>
        </w:rPr>
        <w:t>6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包嘉敏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陈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龙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宫庆松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韩秀云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焦会语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李东辉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18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29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19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16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李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磊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李亮亮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李星宇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刘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萍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马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汉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30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39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31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40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38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毛凡帆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41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23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32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26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37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20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21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34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22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25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35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27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任慧慧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24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36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33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15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42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17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阮静静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司丽娜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孙敏敏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陶鑫鑫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陶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王强健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吴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星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文  亮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夏梦婷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28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43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图片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44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图片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叶婷婷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余欣童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朱可心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朱旺宇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pStyle w:val="5"/>
        <w:tabs>
          <w:tab w:val="left" w:pos="1319"/>
          <w:tab w:val="left" w:pos="1895"/>
          <w:tab w:val="left" w:pos="2471"/>
          <w:tab w:val="left" w:pos="3632"/>
          <w:tab w:val="left" w:pos="4791"/>
          <w:tab w:val="left" w:pos="5951"/>
          <w:tab w:val="left" w:pos="6527"/>
          <w:tab w:val="left" w:pos="7103"/>
        </w:tabs>
        <w:spacing w:before="20" w:after="240" w:afterLines="100" w:line="20" w:lineRule="atLeast"/>
        <w:ind w:left="0" w:leftChars="0" w:right="595" w:firstLine="0" w:firstLineChars="0"/>
        <w:jc w:val="both"/>
        <w:rPr>
          <w:sz w:val="32"/>
          <w:szCs w:val="32"/>
          <w:lang w:val="en-US"/>
        </w:rPr>
      </w:pPr>
    </w:p>
    <w:p>
      <w:pPr>
        <w:pStyle w:val="4"/>
        <w:spacing w:before="20" w:after="240" w:afterLines="100" w:line="20" w:lineRule="atLeast"/>
        <w:ind w:left="0" w:right="595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电子</w:t>
      </w:r>
      <w:r>
        <w:rPr>
          <w:rFonts w:hint="eastAsia"/>
          <w:sz w:val="32"/>
          <w:szCs w:val="32"/>
          <w:lang w:val="en-US" w:eastAsia="zh-CN"/>
        </w:rPr>
        <w:t>工程</w:t>
      </w:r>
      <w:r>
        <w:rPr>
          <w:rFonts w:hint="eastAsia"/>
          <w:sz w:val="32"/>
          <w:szCs w:val="32"/>
        </w:rPr>
        <w:t>系团总支</w:t>
      </w:r>
      <w:r>
        <w:rPr>
          <w:sz w:val="32"/>
          <w:szCs w:val="32"/>
        </w:rPr>
        <w:t>（</w:t>
      </w:r>
      <w:r>
        <w:rPr>
          <w:rFonts w:ascii="Times New Roman" w:eastAsia="宋体"/>
          <w:sz w:val="32"/>
          <w:szCs w:val="32"/>
          <w:lang w:val="en-US"/>
        </w:rPr>
        <w:t>2</w:t>
      </w:r>
      <w:r>
        <w:rPr>
          <w:rFonts w:hint="eastAsia" w:ascii="Times New Roman" w:eastAsia="宋体"/>
          <w:sz w:val="32"/>
          <w:szCs w:val="32"/>
          <w:lang w:val="en-US"/>
        </w:rPr>
        <w:t>8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妍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金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成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王号洁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张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添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张运泽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马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66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63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65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70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雪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王小虹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殷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果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黄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憬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丁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毅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61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67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69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68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64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邹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51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59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71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62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52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60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45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49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56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50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53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46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胡海鹏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55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57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48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54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58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47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朱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想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何开宇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姚俞亮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汪晓兰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江梦茹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 xml:space="preserve">伍 </w:t>
            </w:r>
            <w:r>
              <w:rPr>
                <w:color w:val="000000"/>
                <w:sz w:val="32"/>
                <w:szCs w:val="32"/>
                <w:lang w:val="en-US" w:bidi="ar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艳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 xml:space="preserve">申 </w:t>
            </w:r>
            <w:r>
              <w:rPr>
                <w:color w:val="000000"/>
                <w:sz w:val="32"/>
                <w:szCs w:val="32"/>
                <w:lang w:val="en-US" w:bidi="ar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奥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何金峰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程雅婷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崔佳琪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 xml:space="preserve">张 </w:t>
            </w:r>
            <w:r>
              <w:rPr>
                <w:color w:val="000000"/>
                <w:sz w:val="32"/>
                <w:szCs w:val="32"/>
                <w:lang w:val="en-US" w:bidi="ar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咪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司文涛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吴小龙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颖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</w:tbl>
    <w:p>
      <w:pPr>
        <w:pStyle w:val="5"/>
        <w:spacing w:before="20" w:after="240" w:afterLines="100" w:line="20" w:lineRule="atLeast"/>
        <w:ind w:left="0" w:leftChars="0" w:right="595" w:firstLine="0" w:firstLineChars="0"/>
        <w:jc w:val="both"/>
        <w:rPr>
          <w:sz w:val="32"/>
          <w:szCs w:val="32"/>
        </w:rPr>
      </w:pPr>
    </w:p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rFonts w:hint="eastAsia"/>
          <w:sz w:val="32"/>
          <w:szCs w:val="32"/>
        </w:rPr>
        <w:t>视觉艺术系团总支</w:t>
      </w: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  <w:lang w:val="en-US"/>
        </w:rPr>
        <w:t>2</w:t>
      </w:r>
      <w:r>
        <w:rPr>
          <w:sz w:val="32"/>
          <w:szCs w:val="32"/>
          <w:lang w:val="en-US"/>
        </w:rPr>
        <w:t>0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张超男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张理想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李军军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徐娅婷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金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淋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许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99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81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93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92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杨邵睿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刘佳成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笛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梅金保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裔云龙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89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85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86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90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96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陈玉蝶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98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87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95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94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91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88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97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82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00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83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84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03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郭媛媛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01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02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06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04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10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09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叶江龙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邵婉婷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张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雯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贾兆伟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樊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张甜甜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李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昊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07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图片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05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图片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08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图片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spacing w:before="20" w:after="240" w:afterLines="100" w:line="20" w:lineRule="atLeast"/>
        <w:ind w:left="62" w:leftChars="28" w:right="595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</w:t>
      </w:r>
    </w:p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sz w:val="32"/>
          <w:szCs w:val="32"/>
        </w:rPr>
        <w:t>音乐</w:t>
      </w:r>
      <w:r>
        <w:rPr>
          <w:rFonts w:hint="eastAsia"/>
          <w:sz w:val="32"/>
          <w:szCs w:val="32"/>
        </w:rPr>
        <w:t>系团总支</w:t>
      </w:r>
      <w:r>
        <w:rPr>
          <w:sz w:val="32"/>
          <w:szCs w:val="32"/>
        </w:rPr>
        <w:t>（</w:t>
      </w:r>
      <w:r>
        <w:rPr>
          <w:sz w:val="32"/>
          <w:szCs w:val="32"/>
          <w:lang w:val="en-US"/>
        </w:rPr>
        <w:t>3</w:t>
      </w:r>
      <w:r>
        <w:rPr>
          <w:sz w:val="32"/>
          <w:szCs w:val="32"/>
        </w:rPr>
        <w:t>名）</w:t>
      </w:r>
    </w:p>
    <w:tbl>
      <w:tblPr>
        <w:tblStyle w:val="9"/>
        <w:tblW w:w="634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164"/>
        <w:gridCol w:w="1284"/>
        <w:gridCol w:w="1308"/>
        <w:gridCol w:w="13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夏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源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梁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雪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郑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伟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</w:tbl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rFonts w:hint="eastAsia"/>
          <w:sz w:val="32"/>
          <w:szCs w:val="32"/>
        </w:rPr>
        <w:t>体育系团总支</w:t>
      </w:r>
      <w:r>
        <w:rPr>
          <w:sz w:val="32"/>
          <w:szCs w:val="32"/>
        </w:rPr>
        <w:t>（</w:t>
      </w:r>
      <w:r>
        <w:rPr>
          <w:rFonts w:ascii="Times New Roman" w:eastAsia="宋体"/>
          <w:sz w:val="32"/>
          <w:szCs w:val="32"/>
          <w:lang w:val="en-US"/>
        </w:rPr>
        <w:t>4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rPr>
          <w:trHeight w:val="773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程博文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刘远远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李露瑶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高</w:t>
            </w:r>
            <w:r>
              <w:rPr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 w:val="32"/>
                <w:szCs w:val="32"/>
              </w:rPr>
              <w:t>盛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</w:tbl>
    <w:p>
      <w:pPr>
        <w:pStyle w:val="4"/>
        <w:spacing w:before="20" w:after="240" w:afterLines="100" w:line="20" w:lineRule="atLeast"/>
        <w:ind w:left="0" w:right="595"/>
        <w:rPr>
          <w:rFonts w:hint="eastAsia"/>
          <w:sz w:val="32"/>
          <w:szCs w:val="32"/>
        </w:rPr>
      </w:pPr>
    </w:p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rFonts w:hint="eastAsia"/>
          <w:sz w:val="32"/>
          <w:szCs w:val="32"/>
        </w:rPr>
        <w:t>学前教育系团总支</w:t>
      </w:r>
      <w:r>
        <w:rPr>
          <w:sz w:val="32"/>
          <w:szCs w:val="32"/>
        </w:rPr>
        <w:t>（</w:t>
      </w:r>
      <w:r>
        <w:rPr>
          <w:sz w:val="32"/>
          <w:szCs w:val="32"/>
          <w:lang w:val="en-US"/>
        </w:rPr>
        <w:t>5</w:t>
      </w:r>
      <w:r>
        <w:rPr>
          <w:sz w:val="32"/>
          <w:szCs w:val="32"/>
        </w:rPr>
        <w:t>名）</w:t>
      </w:r>
    </w:p>
    <w:tbl>
      <w:tblPr>
        <w:tblStyle w:val="9"/>
        <w:tblW w:w="634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164"/>
        <w:gridCol w:w="1284"/>
        <w:gridCol w:w="1308"/>
        <w:gridCol w:w="1356"/>
      </w:tblGrid>
      <w:tr>
        <w:trPr>
          <w:trHeight w:val="480" w:hRule="atLeast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丁嘉慧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盛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俞桂龄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谢庆楠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冯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</w:tbl>
    <w:p>
      <w:pPr>
        <w:pStyle w:val="4"/>
        <w:spacing w:before="20" w:after="240" w:afterLines="100" w:line="20" w:lineRule="atLeast"/>
        <w:ind w:left="0" w:right="595"/>
        <w:rPr>
          <w:rFonts w:hint="eastAsia"/>
          <w:sz w:val="32"/>
          <w:szCs w:val="32"/>
        </w:rPr>
      </w:pPr>
    </w:p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rFonts w:hint="eastAsia"/>
          <w:sz w:val="32"/>
          <w:szCs w:val="32"/>
        </w:rPr>
        <w:t>化学工程系团总支</w:t>
      </w:r>
      <w:r>
        <w:rPr>
          <w:sz w:val="32"/>
          <w:szCs w:val="32"/>
        </w:rPr>
        <w:t>（</w:t>
      </w:r>
      <w:r>
        <w:rPr>
          <w:sz w:val="32"/>
          <w:szCs w:val="32"/>
          <w:lang w:val="en-US"/>
        </w:rPr>
        <w:t>6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乔丁然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刘元晴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方卫斌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刘欣雨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马梦涵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盛俊峰</w:t>
            </w:r>
          </w:p>
        </w:tc>
      </w:tr>
      <w:tr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97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98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99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700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7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01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02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7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03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7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04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27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05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2"/>
        <w:tabs>
          <w:tab w:val="left" w:pos="678"/>
        </w:tabs>
        <w:spacing w:before="20" w:after="240" w:afterLines="100"/>
        <w:ind w:left="0" w:leftChars="0" w:right="595" w:firstLine="0" w:firstLineChars="0"/>
        <w:jc w:val="both"/>
        <w:rPr>
          <w:rFonts w:hint="eastAsia"/>
          <w:sz w:val="32"/>
          <w:szCs w:val="32"/>
          <w:lang w:val="en-US"/>
        </w:rPr>
      </w:pPr>
    </w:p>
    <w:p>
      <w:pPr>
        <w:pStyle w:val="2"/>
        <w:tabs>
          <w:tab w:val="left" w:pos="678"/>
        </w:tabs>
        <w:spacing w:before="20" w:after="240" w:afterLines="100"/>
        <w:ind w:left="0" w:leftChars="0" w:right="595" w:firstLine="0" w:firstLine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四</w:t>
      </w:r>
      <w:r>
        <w:rPr>
          <w:sz w:val="32"/>
          <w:szCs w:val="32"/>
        </w:rPr>
        <w:tab/>
      </w:r>
      <w:r>
        <w:rPr>
          <w:sz w:val="32"/>
          <w:szCs w:val="32"/>
        </w:rPr>
        <w:t>优秀团员（</w:t>
      </w:r>
      <w:r>
        <w:rPr>
          <w:rFonts w:hint="eastAsia"/>
          <w:sz w:val="32"/>
          <w:szCs w:val="32"/>
          <w:lang w:val="en-US"/>
        </w:rPr>
        <w:t>30</w:t>
      </w:r>
      <w:r>
        <w:rPr>
          <w:sz w:val="32"/>
          <w:szCs w:val="32"/>
          <w:lang w:val="en-US"/>
        </w:rPr>
        <w:t>4</w:t>
      </w:r>
      <w:r>
        <w:rPr>
          <w:sz w:val="32"/>
          <w:szCs w:val="32"/>
        </w:rPr>
        <w:t>名）</w:t>
      </w:r>
    </w:p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rFonts w:hint="eastAsia"/>
          <w:sz w:val="32"/>
          <w:szCs w:val="32"/>
        </w:rPr>
        <w:t>人文</w:t>
      </w:r>
      <w:r>
        <w:rPr>
          <w:rFonts w:hint="eastAsia"/>
          <w:sz w:val="32"/>
          <w:szCs w:val="32"/>
          <w:lang w:val="en-US" w:eastAsia="zh-CN"/>
        </w:rPr>
        <w:t>与</w:t>
      </w:r>
      <w:r>
        <w:rPr>
          <w:rFonts w:hint="eastAsia"/>
          <w:sz w:val="32"/>
          <w:szCs w:val="32"/>
        </w:rPr>
        <w:t>传播系团总支</w:t>
      </w: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  <w:lang w:val="en-US"/>
        </w:rPr>
        <w:t>4</w:t>
      </w:r>
      <w:r>
        <w:rPr>
          <w:sz w:val="32"/>
          <w:szCs w:val="32"/>
          <w:lang w:val="en-US"/>
        </w:rPr>
        <w:t>3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李思冰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李冰冰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陈安婷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许</w:t>
            </w:r>
            <w:r>
              <w:rPr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 w:val="32"/>
                <w:szCs w:val="32"/>
              </w:rPr>
              <w:t>露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汪  丽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岳秀杰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1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3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>吕咏琦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黄  荣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吕述玲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黄蔓玲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刘凯越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8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9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胡书霞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0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1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2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3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4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5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6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7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8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9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0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1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妮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2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3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4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5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6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27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周文静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颖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张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旭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孙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浩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陶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李竹君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王宇阳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汪馨雨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陈冠霖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王欣雨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张梦颖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段菲菲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胡晓龙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俞雅楠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曾凡都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鲍玉洁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唐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朱国豪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吴文静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卢静怡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陶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静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张其松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张千惠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庄紫芸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张兴为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严诗彤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方淑玲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  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石嘉玲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吴晨静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>
      <w:pPr>
        <w:pStyle w:val="5"/>
        <w:spacing w:before="20" w:after="240" w:afterLines="100" w:line="20" w:lineRule="atLeast"/>
        <w:ind w:left="62" w:leftChars="28" w:right="595"/>
        <w:jc w:val="both"/>
        <w:rPr>
          <w:sz w:val="32"/>
          <w:szCs w:val="32"/>
          <w:lang w:val="en-US"/>
        </w:rPr>
      </w:pPr>
    </w:p>
    <w:p>
      <w:pPr>
        <w:pStyle w:val="4"/>
        <w:spacing w:before="20" w:after="240" w:afterLines="100" w:line="20" w:lineRule="atLeast"/>
        <w:ind w:left="0"/>
        <w:rPr>
          <w:color w:val="000000"/>
          <w:sz w:val="32"/>
          <w:szCs w:val="32"/>
          <w:lang w:val="en-US" w:bidi="ar"/>
        </w:rPr>
      </w:pPr>
      <w:r>
        <w:rPr>
          <w:rFonts w:hint="eastAsia"/>
          <w:sz w:val="32"/>
          <w:szCs w:val="32"/>
        </w:rPr>
        <w:t>外语系团总支</w:t>
      </w: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  <w:lang w:val="en-US"/>
        </w:rPr>
        <w:t>3</w:t>
      </w:r>
      <w:r>
        <w:rPr>
          <w:sz w:val="32"/>
          <w:szCs w:val="32"/>
          <w:lang w:val="en-US"/>
        </w:rPr>
        <w:t>1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储群耀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孙牧言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廖琪琪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陶欣雨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周亦然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方海军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伍筱雪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343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354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353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341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江筱筱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徐明宇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王士达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李梦婷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徐亚利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42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44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55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60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46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葛婷婷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48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49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56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47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57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58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51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50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52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45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59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61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吴梦晗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70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65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62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63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64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66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李楠楠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张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曦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李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桂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杨可欣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 xml:space="preserve">丁 </w:t>
            </w:r>
            <w:r>
              <w:rPr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>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姚子健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唐晨璐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代泽娟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刘佳悦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68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图片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67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图片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69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图片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陆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杰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杨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刘鑫禹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陈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甜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营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陆正媛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胡雨辰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spacing w:before="20" w:after="240" w:afterLines="100" w:line="20" w:lineRule="atLeast"/>
        <w:jc w:val="both"/>
        <w:textAlignment w:val="center"/>
        <w:rPr>
          <w:color w:val="000000"/>
          <w:sz w:val="32"/>
          <w:szCs w:val="32"/>
          <w:lang w:val="en-US" w:bidi="ar"/>
        </w:rPr>
      </w:pPr>
    </w:p>
    <w:p>
      <w:pPr>
        <w:pStyle w:val="4"/>
        <w:spacing w:before="20" w:after="240" w:afterLines="100" w:line="20" w:lineRule="atLeast"/>
        <w:ind w:left="62" w:leftChars="28" w:right="595"/>
        <w:rPr>
          <w:spacing w:val="-10"/>
          <w:sz w:val="32"/>
          <w:szCs w:val="32"/>
        </w:rPr>
      </w:pPr>
      <w:r>
        <w:rPr>
          <w:rFonts w:hint="eastAsia"/>
          <w:sz w:val="32"/>
          <w:szCs w:val="32"/>
        </w:rPr>
        <w:t>经济系团总支</w:t>
      </w:r>
      <w:r>
        <w:rPr>
          <w:sz w:val="32"/>
          <w:szCs w:val="32"/>
        </w:rPr>
        <w:t>（</w:t>
      </w:r>
      <w:r>
        <w:rPr>
          <w:rFonts w:ascii="Times New Roman" w:eastAsia="Times New Roman"/>
          <w:sz w:val="32"/>
          <w:szCs w:val="32"/>
        </w:rPr>
        <w:t xml:space="preserve"> </w:t>
      </w:r>
      <w:r>
        <w:rPr>
          <w:rFonts w:ascii="Times New Roman" w:eastAsia="宋体"/>
          <w:sz w:val="32"/>
          <w:szCs w:val="32"/>
          <w:lang w:val="en-US"/>
        </w:rPr>
        <w:t>49</w:t>
      </w:r>
      <w:r>
        <w:rPr>
          <w:sz w:val="32"/>
          <w:szCs w:val="32"/>
        </w:rPr>
        <w:t>名）</w:t>
      </w:r>
      <w:r>
        <w:rPr>
          <w:rFonts w:hint="eastAsia"/>
          <w:spacing w:val="-10"/>
          <w:sz w:val="32"/>
          <w:szCs w:val="32"/>
        </w:rPr>
        <w:t xml:space="preserve"> 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鹏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吴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洁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方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迅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雅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陶祥平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申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蔡滢滢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377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383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394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395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陈路影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路子妮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王方亚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郑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赵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红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91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74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78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90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79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张博洋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98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71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87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80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85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86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93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76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97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96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75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99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陈婉珍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92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84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81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72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88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82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黄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丽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张深圳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蔡永琪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程欣悦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叶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翁琼莹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徐士严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孙承辰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郑永花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73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图片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89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图片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00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图片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阮恒亮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屈凯娣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张继海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何建豪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张家奇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江晓婉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孟玉雯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刘子薇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母一诺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杨红梅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陈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红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林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晗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涂晓晶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张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旭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钟静雅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朱立娅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吴国琴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张圣洁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顾庆才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陈雨婷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黄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婷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张云帆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陈婷婷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李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娜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孙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廉楠楠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pStyle w:val="5"/>
        <w:spacing w:before="20" w:after="240" w:afterLines="100" w:line="20" w:lineRule="atLeast"/>
        <w:ind w:left="0" w:right="595"/>
        <w:rPr>
          <w:spacing w:val="-10"/>
          <w:sz w:val="32"/>
          <w:szCs w:val="32"/>
          <w:lang w:val="en-US"/>
        </w:rPr>
      </w:pPr>
    </w:p>
    <w:p>
      <w:pPr>
        <w:pStyle w:val="4"/>
        <w:spacing w:before="20" w:after="240" w:afterLines="100" w:line="20" w:lineRule="atLeast"/>
        <w:ind w:left="0" w:right="595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管理系团总支</w:t>
      </w: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  <w:lang w:val="en-US"/>
        </w:rPr>
        <w:t>5</w:t>
      </w:r>
      <w:r>
        <w:rPr>
          <w:sz w:val="32"/>
          <w:szCs w:val="32"/>
          <w:lang w:val="en-US"/>
        </w:rPr>
        <w:t>1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曹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娜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曹鑫锁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陈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晨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陈春晓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陈一飞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丁子晗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28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23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30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21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冯静鑫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付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雪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甘跃杨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胡淑娟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胡晓洁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25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29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22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26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24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胡梓惠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27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04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06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20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18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07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12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16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02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17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09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03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江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雨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08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10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11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13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14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19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李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磊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李明月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李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硕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李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李雪纯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刘婉玲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柳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盼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陆登妮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孟玉莹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01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图片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05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图片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15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图片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任慧慧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盛沈丽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孙星红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谭梦芸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涂小珍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汪早贞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王丹慧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王国敏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王雨洁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吴龙双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相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莉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项金红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许蔚然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许文君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薛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云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帆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进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姚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赵佳民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郑兴悦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周梦玲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周文静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朱吕晨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朱思洁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廖争缘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朱英辰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</w:tr>
    </w:tbl>
    <w:p>
      <w:pPr>
        <w:spacing w:before="20" w:after="240" w:afterLines="100" w:line="20" w:lineRule="atLeast"/>
        <w:rPr>
          <w:sz w:val="32"/>
          <w:szCs w:val="32"/>
        </w:rPr>
      </w:pPr>
    </w:p>
    <w:p>
      <w:pPr>
        <w:pStyle w:val="4"/>
        <w:spacing w:before="20" w:after="240" w:afterLines="100" w:line="20" w:lineRule="atLeast"/>
        <w:ind w:left="0" w:right="595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电子</w:t>
      </w:r>
      <w:r>
        <w:rPr>
          <w:rFonts w:hint="eastAsia"/>
          <w:sz w:val="32"/>
          <w:szCs w:val="32"/>
          <w:lang w:val="en-US" w:eastAsia="zh-CN"/>
        </w:rPr>
        <w:t>工程</w:t>
      </w:r>
      <w:r>
        <w:rPr>
          <w:rFonts w:hint="eastAsia"/>
          <w:sz w:val="32"/>
          <w:szCs w:val="32"/>
        </w:rPr>
        <w:t>系团总支</w:t>
      </w:r>
      <w:r>
        <w:rPr>
          <w:sz w:val="32"/>
          <w:szCs w:val="32"/>
        </w:rPr>
        <w:t>（</w:t>
      </w:r>
      <w:r>
        <w:rPr>
          <w:sz w:val="32"/>
          <w:szCs w:val="32"/>
          <w:lang w:val="en-US"/>
        </w:rPr>
        <w:t>56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汪文雪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章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潘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茹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吴钰莹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张寒冰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汪陈齐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31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32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33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35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49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图片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54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58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53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37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52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55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48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40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50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61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38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56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张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旭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51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41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39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57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36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59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王梦洁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刘文美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>杨婧婧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孔嘉悦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60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42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62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63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46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朱赞赞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仲玮婷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吴梦妮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李志恒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郜明慧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魏振国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34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图片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47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图片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43" name="图片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图片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44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图片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45" name="图片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图片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周绪欢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苏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悦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郝尚尚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马世青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陈智超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马国庆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李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钱志平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秦阿海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邵仔妍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 xml:space="preserve">尹 </w:t>
            </w:r>
            <w:r>
              <w:rPr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>茵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林雅婷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周灵逸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8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29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0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1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32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3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4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35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6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37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8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9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70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1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2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3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4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刘皖婷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5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6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7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8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79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80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张亚倩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陈可可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>朱怡欣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王刘璐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81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82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83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84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85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t>王羽童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86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87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88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89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90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91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92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93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94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95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96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97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98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99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00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01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02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荣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杰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03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04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05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06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07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08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陈军军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影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>安效月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09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10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11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12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13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t>梁舒展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114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115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16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17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118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19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20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121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22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23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24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25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126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127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81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28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29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张传扬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30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31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32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33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34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35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曹文卓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陈子怡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 xml:space="preserve">柳 </w:t>
            </w:r>
            <w:r>
              <w:rPr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>扬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章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36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37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38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39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40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t>夏秀娟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41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1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42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43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44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45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图片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46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47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48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49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50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51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52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53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54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55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56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57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房尚骏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58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59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60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61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62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63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>朱正基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王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亮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/>
              </w:rPr>
              <w:t>陶晓宇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苗臣达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64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65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66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67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68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t xml:space="preserve">毕 </w:t>
            </w:r>
            <w:r>
              <w:rPr>
                <w:rFonts w:cs="宋体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69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70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71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72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73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图片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74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75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76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77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78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79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80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81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82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83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84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85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梁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乐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86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87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88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89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90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91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邵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涛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92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93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94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95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color w:val="000000"/>
                <w:sz w:val="32"/>
                <w:szCs w:val="32"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96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宋体"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</w:p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rFonts w:hint="eastAsia"/>
          <w:sz w:val="32"/>
          <w:szCs w:val="32"/>
        </w:rPr>
        <w:t>视觉艺术系团总支</w:t>
      </w:r>
      <w:r>
        <w:rPr>
          <w:sz w:val="32"/>
          <w:szCs w:val="32"/>
        </w:rPr>
        <w:t>（</w:t>
      </w:r>
      <w:r>
        <w:rPr>
          <w:sz w:val="32"/>
          <w:szCs w:val="32"/>
          <w:lang w:val="en-US"/>
        </w:rPr>
        <w:t>34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宁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张宇浩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慧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管梦婷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张紫微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杨书健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郑安淇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04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05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06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02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03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图片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13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10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17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20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18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26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25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22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19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16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21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09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万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杰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15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23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24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27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28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07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婧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周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悦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陈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玲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胡彬彬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11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08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12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14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29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杨庆圆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汝世强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许子豪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王静怡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王紫薇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99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图片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00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图片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01" name="图片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图片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498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图片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497" name="图片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图片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马璐瑶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马明慧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苏娜娜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戴雨薇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章舒淇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任晨希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t>周雨婷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云利娟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周娟娟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刘玉梅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卢光正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吴利坤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张晨阳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崔睿函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刘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雨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张孟威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张潇月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pStyle w:val="5"/>
        <w:spacing w:before="20" w:after="240" w:afterLines="100" w:line="20" w:lineRule="atLeast"/>
        <w:ind w:left="0" w:right="595"/>
        <w:jc w:val="both"/>
        <w:rPr>
          <w:sz w:val="32"/>
          <w:szCs w:val="32"/>
          <w:lang w:val="en-US"/>
        </w:rPr>
      </w:pPr>
    </w:p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sz w:val="32"/>
          <w:szCs w:val="32"/>
        </w:rPr>
        <w:t>音乐</w:t>
      </w:r>
      <w:r>
        <w:rPr>
          <w:rFonts w:hint="eastAsia"/>
          <w:sz w:val="32"/>
          <w:szCs w:val="32"/>
        </w:rPr>
        <w:t>系团总支</w:t>
      </w:r>
      <w:r>
        <w:rPr>
          <w:sz w:val="32"/>
          <w:szCs w:val="32"/>
        </w:rPr>
        <w:t>（</w:t>
      </w:r>
      <w:r>
        <w:rPr>
          <w:rFonts w:ascii="Times New Roman" w:eastAsia="Times New Roman"/>
          <w:sz w:val="32"/>
          <w:szCs w:val="32"/>
        </w:rPr>
        <w:t xml:space="preserve"> </w:t>
      </w:r>
      <w:r>
        <w:rPr>
          <w:rFonts w:ascii="Times New Roman" w:eastAsia="宋体"/>
          <w:sz w:val="32"/>
          <w:szCs w:val="32"/>
          <w:lang w:val="en-US"/>
        </w:rPr>
        <w:t>7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陈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刘珂怡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孙倩倩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王明明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朱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雨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王宝妮</w:t>
            </w:r>
          </w:p>
        </w:tc>
      </w:tr>
      <w:tr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蒋启瑞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43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44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37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41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33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图片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35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42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36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31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38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34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39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40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30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32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52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45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46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47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48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49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50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51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54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56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55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57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53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before="20" w:after="240" w:afterLines="100" w:line="20" w:lineRule="atLeast"/>
        <w:ind w:left="62" w:leftChars="28" w:right="595"/>
        <w:rPr>
          <w:sz w:val="32"/>
          <w:szCs w:val="32"/>
        </w:rPr>
      </w:pPr>
    </w:p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rFonts w:hint="eastAsia"/>
          <w:sz w:val="32"/>
          <w:szCs w:val="32"/>
        </w:rPr>
        <w:t>体育系团总支</w:t>
      </w:r>
      <w:r>
        <w:rPr>
          <w:sz w:val="32"/>
          <w:szCs w:val="32"/>
        </w:rPr>
        <w:t>（</w:t>
      </w:r>
      <w:r>
        <w:rPr>
          <w:rFonts w:ascii="Times New Roman" w:eastAsia="宋体"/>
          <w:sz w:val="32"/>
          <w:szCs w:val="32"/>
          <w:lang w:val="en-US"/>
        </w:rPr>
        <w:t>9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rPr>
          <w:trHeight w:val="51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冯梦琦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顾梦蝶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李可可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刘佳欣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耿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菊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汪珍珍</w:t>
            </w:r>
          </w:p>
        </w:tc>
      </w:tr>
      <w:tr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李妞妞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71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70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63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77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64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图片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72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62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75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61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73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65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58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76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66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68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59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67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赵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静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69" name="图片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图片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74" name="图片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图片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60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92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91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84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79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78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杨传雨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83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图片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85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图片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86" name="图片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图片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80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图片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82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89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87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88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90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before="20" w:after="240" w:afterLines="100" w:line="20" w:lineRule="atLeast"/>
        <w:ind w:right="595"/>
        <w:rPr>
          <w:sz w:val="32"/>
          <w:szCs w:val="32"/>
          <w:lang w:val="en-US"/>
        </w:rPr>
      </w:pPr>
    </w:p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rFonts w:hint="eastAsia"/>
          <w:sz w:val="32"/>
          <w:szCs w:val="32"/>
        </w:rPr>
        <w:t>学前教育系团总支</w:t>
      </w:r>
      <w:r>
        <w:rPr>
          <w:sz w:val="32"/>
          <w:szCs w:val="32"/>
        </w:rPr>
        <w:t>（</w:t>
      </w:r>
      <w:r>
        <w:rPr>
          <w:rFonts w:ascii="Times New Roman" w:eastAsia="宋体"/>
          <w:sz w:val="32"/>
          <w:szCs w:val="32"/>
          <w:lang w:val="en-US"/>
        </w:rPr>
        <w:t xml:space="preserve">11 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rPr>
          <w:trHeight w:val="51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汤雨琴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余健晖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余雨情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赵馨薷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刘雪茹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黄新宇</w:t>
            </w:r>
          </w:p>
        </w:tc>
      </w:tr>
      <w:tr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马美琳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08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04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图片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06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07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02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图片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01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00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03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图片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15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18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17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21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22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图片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19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20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09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11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赵晨曦</w:t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98" name="图片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图片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599" name="图片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图片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14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12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94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95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93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16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陈端钰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卢宇晨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陈雨桐</w:t>
            </w:r>
          </w:p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96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图片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10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图片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05" name="图片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图片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597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图片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7620"/>
                  <wp:wrapNone/>
                  <wp:docPr id="613" name="图片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图片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27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24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25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23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bidi="ar"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11430" b="7620"/>
                  <wp:wrapNone/>
                  <wp:docPr id="626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4"/>
        <w:spacing w:before="20" w:after="240" w:afterLines="100" w:line="20" w:lineRule="atLeast"/>
        <w:ind w:left="0" w:right="595"/>
        <w:rPr>
          <w:rFonts w:hint="eastAsia"/>
          <w:sz w:val="32"/>
          <w:szCs w:val="32"/>
        </w:rPr>
      </w:pPr>
    </w:p>
    <w:p>
      <w:pPr>
        <w:pStyle w:val="4"/>
        <w:spacing w:before="20" w:after="240" w:afterLines="100" w:line="20" w:lineRule="atLeast"/>
        <w:ind w:left="0" w:right="595"/>
        <w:rPr>
          <w:sz w:val="32"/>
          <w:szCs w:val="32"/>
        </w:rPr>
      </w:pPr>
      <w:r>
        <w:rPr>
          <w:rFonts w:hint="eastAsia"/>
          <w:sz w:val="32"/>
          <w:szCs w:val="32"/>
        </w:rPr>
        <w:t>化学工程系团总支</w:t>
      </w:r>
      <w:r>
        <w:rPr>
          <w:sz w:val="32"/>
          <w:szCs w:val="32"/>
        </w:rPr>
        <w:t>（</w:t>
      </w:r>
      <w:r>
        <w:rPr>
          <w:sz w:val="32"/>
          <w:szCs w:val="32"/>
          <w:lang w:val="en-US"/>
        </w:rPr>
        <w:t>13</w:t>
      </w:r>
      <w:r>
        <w:rPr>
          <w:sz w:val="32"/>
          <w:szCs w:val="32"/>
        </w:rPr>
        <w:t>名）</w:t>
      </w:r>
    </w:p>
    <w:tbl>
      <w:tblPr>
        <w:tblStyle w:val="9"/>
        <w:tblW w:w="7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刘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鑫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王含笑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刘梦云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张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慧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李乐颜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徐涛腾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肖智媛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徐杰杰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徐梦喃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左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璇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郭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玲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王瑞瑞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姚程程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</w:tbl>
    <w:p>
      <w:pPr>
        <w:tabs>
          <w:tab w:val="left" w:pos="1298"/>
        </w:tabs>
        <w:rPr>
          <w:sz w:val="32"/>
          <w:szCs w:val="32"/>
          <w:lang w:val="en-US"/>
        </w:rPr>
      </w:pP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eastAsia="zh-CN" w:bidi="ar"/>
        </w:rPr>
      </w:pPr>
    </w:p>
    <w:p>
      <w:pPr>
        <w:widowControl/>
        <w:spacing w:before="120" w:beforeLines="50" w:after="120" w:afterLines="50" w:line="360" w:lineRule="auto"/>
        <w:textAlignment w:val="center"/>
        <w:rPr>
          <w:rFonts w:hint="eastAsia"/>
          <w:color w:val="000000"/>
          <w:sz w:val="32"/>
          <w:szCs w:val="32"/>
          <w:lang w:val="en-US" w:eastAsia="zh-CN" w:bidi="ar"/>
        </w:rPr>
        <w:sectPr>
          <w:pgSz w:w="11910" w:h="16840"/>
          <w:pgMar w:top="1500" w:right="1680" w:bottom="280" w:left="1640" w:header="720" w:footer="720" w:gutter="0"/>
          <w:cols w:equalWidth="0" w:num="1">
            <w:col w:w="8590"/>
          </w:cols>
        </w:sectPr>
      </w:pPr>
    </w:p>
    <w:p>
      <w:pPr>
        <w:tabs>
          <w:tab w:val="left" w:pos="1298"/>
        </w:tabs>
        <w:rPr>
          <w:sz w:val="32"/>
          <w:szCs w:val="32"/>
          <w:lang w:val="en-US"/>
        </w:rPr>
      </w:pPr>
      <w:bookmarkStart w:id="1" w:name="二__优秀团干（317名）"/>
      <w:bookmarkEnd w:id="1"/>
    </w:p>
    <w:sectPr>
      <w:pgSz w:w="11910" w:h="16840"/>
      <w:pgMar w:top="1276" w:right="1680" w:bottom="1185" w:left="1640" w:header="720" w:footer="720" w:gutter="0"/>
      <w:cols w:equalWidth="0" w:num="1">
        <w:col w:w="85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AE"/>
    <w:rsid w:val="000360A7"/>
    <w:rsid w:val="0003625D"/>
    <w:rsid w:val="00061303"/>
    <w:rsid w:val="00080E40"/>
    <w:rsid w:val="000D0519"/>
    <w:rsid w:val="00184E28"/>
    <w:rsid w:val="001B653E"/>
    <w:rsid w:val="00214695"/>
    <w:rsid w:val="00241EE4"/>
    <w:rsid w:val="00296D19"/>
    <w:rsid w:val="002B0A89"/>
    <w:rsid w:val="002B5427"/>
    <w:rsid w:val="002D7BB9"/>
    <w:rsid w:val="003F70F4"/>
    <w:rsid w:val="00404E63"/>
    <w:rsid w:val="00461A4F"/>
    <w:rsid w:val="00483D8F"/>
    <w:rsid w:val="004A5AB0"/>
    <w:rsid w:val="00576531"/>
    <w:rsid w:val="00594079"/>
    <w:rsid w:val="005C66B2"/>
    <w:rsid w:val="00610C76"/>
    <w:rsid w:val="006245B3"/>
    <w:rsid w:val="00632B5C"/>
    <w:rsid w:val="00664B1B"/>
    <w:rsid w:val="0068600A"/>
    <w:rsid w:val="006B2291"/>
    <w:rsid w:val="006D3A9E"/>
    <w:rsid w:val="007C1127"/>
    <w:rsid w:val="008145E2"/>
    <w:rsid w:val="00816E0D"/>
    <w:rsid w:val="00942DFB"/>
    <w:rsid w:val="0098239F"/>
    <w:rsid w:val="009B66C0"/>
    <w:rsid w:val="009F1FFD"/>
    <w:rsid w:val="00A01A18"/>
    <w:rsid w:val="00AC28A8"/>
    <w:rsid w:val="00AE0911"/>
    <w:rsid w:val="00B0451A"/>
    <w:rsid w:val="00BF614B"/>
    <w:rsid w:val="00C04DDF"/>
    <w:rsid w:val="00C71F8F"/>
    <w:rsid w:val="00CD5EAE"/>
    <w:rsid w:val="00CF043A"/>
    <w:rsid w:val="00D241AE"/>
    <w:rsid w:val="00D64067"/>
    <w:rsid w:val="00D73A40"/>
    <w:rsid w:val="00DF5464"/>
    <w:rsid w:val="00E83451"/>
    <w:rsid w:val="00F35E03"/>
    <w:rsid w:val="00F65F01"/>
    <w:rsid w:val="00F712BE"/>
    <w:rsid w:val="00F80814"/>
    <w:rsid w:val="00F9556E"/>
    <w:rsid w:val="00FD3A04"/>
    <w:rsid w:val="00FD5D66"/>
    <w:rsid w:val="041B2C0F"/>
    <w:rsid w:val="05F948D9"/>
    <w:rsid w:val="06CD3C92"/>
    <w:rsid w:val="07AD4656"/>
    <w:rsid w:val="08C362EF"/>
    <w:rsid w:val="094D306B"/>
    <w:rsid w:val="0B6E004B"/>
    <w:rsid w:val="0EC11470"/>
    <w:rsid w:val="0F277554"/>
    <w:rsid w:val="108D7F41"/>
    <w:rsid w:val="10BE7A92"/>
    <w:rsid w:val="113E1880"/>
    <w:rsid w:val="134845FD"/>
    <w:rsid w:val="16AC4566"/>
    <w:rsid w:val="16B15FE4"/>
    <w:rsid w:val="176B4C80"/>
    <w:rsid w:val="18F37A58"/>
    <w:rsid w:val="193208FE"/>
    <w:rsid w:val="199C30F7"/>
    <w:rsid w:val="1A261360"/>
    <w:rsid w:val="1A4779AE"/>
    <w:rsid w:val="1A4D3027"/>
    <w:rsid w:val="1B493C92"/>
    <w:rsid w:val="1D607AA8"/>
    <w:rsid w:val="1F395798"/>
    <w:rsid w:val="200B5DA8"/>
    <w:rsid w:val="20664D83"/>
    <w:rsid w:val="22FB120B"/>
    <w:rsid w:val="23200D12"/>
    <w:rsid w:val="23393FCC"/>
    <w:rsid w:val="23B34F76"/>
    <w:rsid w:val="26F974ED"/>
    <w:rsid w:val="28373F68"/>
    <w:rsid w:val="28AC7495"/>
    <w:rsid w:val="2A21385C"/>
    <w:rsid w:val="2A3F132C"/>
    <w:rsid w:val="2A904D67"/>
    <w:rsid w:val="2AB44295"/>
    <w:rsid w:val="2C8F580D"/>
    <w:rsid w:val="2CBD26FA"/>
    <w:rsid w:val="2D2D4454"/>
    <w:rsid w:val="2D69593A"/>
    <w:rsid w:val="32177466"/>
    <w:rsid w:val="35606B3E"/>
    <w:rsid w:val="369A7153"/>
    <w:rsid w:val="378D0745"/>
    <w:rsid w:val="37A44EBD"/>
    <w:rsid w:val="39442B95"/>
    <w:rsid w:val="395958C8"/>
    <w:rsid w:val="3A205708"/>
    <w:rsid w:val="3B4316B6"/>
    <w:rsid w:val="3B5E69D2"/>
    <w:rsid w:val="3BCF7252"/>
    <w:rsid w:val="3C3E29CB"/>
    <w:rsid w:val="3C5260E2"/>
    <w:rsid w:val="3CC92DB8"/>
    <w:rsid w:val="3CCD2034"/>
    <w:rsid w:val="3CF965C7"/>
    <w:rsid w:val="3F5426EF"/>
    <w:rsid w:val="401703C5"/>
    <w:rsid w:val="40D8272A"/>
    <w:rsid w:val="45691010"/>
    <w:rsid w:val="46A05897"/>
    <w:rsid w:val="47354C7C"/>
    <w:rsid w:val="47A27C04"/>
    <w:rsid w:val="47F83EA7"/>
    <w:rsid w:val="481E2F8C"/>
    <w:rsid w:val="4BDE33FE"/>
    <w:rsid w:val="4CF0612E"/>
    <w:rsid w:val="4DC95488"/>
    <w:rsid w:val="4DFE0253"/>
    <w:rsid w:val="4F877C7C"/>
    <w:rsid w:val="50544A2F"/>
    <w:rsid w:val="50C70FDB"/>
    <w:rsid w:val="515B5594"/>
    <w:rsid w:val="52643126"/>
    <w:rsid w:val="52993658"/>
    <w:rsid w:val="53452B6A"/>
    <w:rsid w:val="58861B61"/>
    <w:rsid w:val="590410C4"/>
    <w:rsid w:val="598D4E90"/>
    <w:rsid w:val="59A7257D"/>
    <w:rsid w:val="5BF87BD9"/>
    <w:rsid w:val="5DA12D06"/>
    <w:rsid w:val="60785DFE"/>
    <w:rsid w:val="628117B1"/>
    <w:rsid w:val="62916E04"/>
    <w:rsid w:val="647E7239"/>
    <w:rsid w:val="66030CC2"/>
    <w:rsid w:val="672E5831"/>
    <w:rsid w:val="687A03E1"/>
    <w:rsid w:val="689616D0"/>
    <w:rsid w:val="690468F4"/>
    <w:rsid w:val="692238B0"/>
    <w:rsid w:val="6A5D6C79"/>
    <w:rsid w:val="6A820A1A"/>
    <w:rsid w:val="6B096306"/>
    <w:rsid w:val="6C476BC1"/>
    <w:rsid w:val="6D56682B"/>
    <w:rsid w:val="6DDB271E"/>
    <w:rsid w:val="70AF7F36"/>
    <w:rsid w:val="70E013E4"/>
    <w:rsid w:val="7338244C"/>
    <w:rsid w:val="73AD1C93"/>
    <w:rsid w:val="752D3EB7"/>
    <w:rsid w:val="753439FE"/>
    <w:rsid w:val="761017FF"/>
    <w:rsid w:val="76BD637C"/>
    <w:rsid w:val="77606C8F"/>
    <w:rsid w:val="7934619D"/>
    <w:rsid w:val="7A290D9B"/>
    <w:rsid w:val="7AAF4697"/>
    <w:rsid w:val="7B165414"/>
    <w:rsid w:val="7C0B2500"/>
    <w:rsid w:val="7E873F67"/>
    <w:rsid w:val="7EBE0A07"/>
    <w:rsid w:val="7FD4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7"/>
      <w:jc w:val="center"/>
      <w:outlineLvl w:val="0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160"/>
      <w:outlineLvl w:val="1"/>
    </w:pPr>
    <w:rPr>
      <w:rFonts w:ascii="宋体" w:hAnsi="宋体" w:eastAsia="宋体" w:cs="宋体"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5"/>
      <w:ind w:left="160"/>
      <w:outlineLvl w:val="2"/>
    </w:pPr>
    <w:rPr>
      <w:b/>
      <w:bCs/>
      <w:sz w:val="30"/>
      <w:szCs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36"/>
      <w:ind w:left="160"/>
    </w:pPr>
    <w:rPr>
      <w:sz w:val="30"/>
      <w:szCs w:val="30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spacing w:before="68"/>
      <w:jc w:val="center"/>
    </w:pPr>
  </w:style>
  <w:style w:type="character" w:customStyle="1" w:styleId="15">
    <w:name w:val="页眉 字符"/>
    <w:basedOn w:val="11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字符"/>
    <w:basedOn w:val="11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1895</Words>
  <Characters>1991</Characters>
  <Lines>27</Lines>
  <Paragraphs>7</Paragraphs>
  <TotalTime>0</TotalTime>
  <ScaleCrop>false</ScaleCrop>
  <LinksUpToDate>false</LinksUpToDate>
  <CharactersWithSpaces>2291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2022-04-18T07:25:00Z</dcterms:created>
  <dc:creator>Administrator</dc:creator>
  <cp:lastModifiedBy>凉生七月</cp:lastModifiedBy>
  <dcterms:modified xsi:type="dcterms:W3CDTF">2022-04-19T02:49:59Z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2021-05-10T00:00:00Z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B2B09E2FB5C747958EF2B47A6C9D5546</vt:lpwstr>
  </property>
</Properties>
</file>