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4D7B" w14:textId="41F640E0" w:rsidR="00C71D70" w:rsidRDefault="00127D06" w:rsidP="004809CF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127D06">
        <w:rPr>
          <w:rFonts w:hint="eastAsia"/>
          <w:b/>
          <w:sz w:val="32"/>
          <w:szCs w:val="32"/>
        </w:rPr>
        <w:t>皖江学院</w:t>
      </w:r>
      <w:r w:rsidRPr="00127D06">
        <w:rPr>
          <w:rFonts w:hint="eastAsia"/>
          <w:b/>
          <w:sz w:val="32"/>
          <w:szCs w:val="32"/>
        </w:rPr>
        <w:t>2024</w:t>
      </w:r>
      <w:r w:rsidRPr="00127D06">
        <w:rPr>
          <w:rFonts w:hint="eastAsia"/>
          <w:b/>
          <w:sz w:val="32"/>
          <w:szCs w:val="32"/>
        </w:rPr>
        <w:t>届毕业生纪念品采购项目</w:t>
      </w:r>
    </w:p>
    <w:p w14:paraId="00059C2B" w14:textId="2858977D" w:rsidR="004809CF" w:rsidRPr="006B0B96" w:rsidRDefault="004809CF" w:rsidP="004809CF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6B0B96"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479"/>
        <w:gridCol w:w="1966"/>
        <w:gridCol w:w="2013"/>
      </w:tblGrid>
      <w:tr w:rsidR="006B0B96" w14:paraId="3F27A668" w14:textId="14A88515" w:rsidTr="00127D06">
        <w:tc>
          <w:tcPr>
            <w:tcW w:w="1838" w:type="dxa"/>
            <w:vAlign w:val="center"/>
          </w:tcPr>
          <w:p w14:paraId="44F621DB" w14:textId="3E07991F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名称</w:t>
            </w:r>
          </w:p>
        </w:tc>
        <w:tc>
          <w:tcPr>
            <w:tcW w:w="2479" w:type="dxa"/>
            <w:vAlign w:val="center"/>
          </w:tcPr>
          <w:p w14:paraId="317DB8CF" w14:textId="042714E3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规格</w:t>
            </w:r>
          </w:p>
        </w:tc>
        <w:tc>
          <w:tcPr>
            <w:tcW w:w="1966" w:type="dxa"/>
          </w:tcPr>
          <w:p w14:paraId="389B8D57" w14:textId="65622278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数量</w:t>
            </w:r>
          </w:p>
        </w:tc>
        <w:tc>
          <w:tcPr>
            <w:tcW w:w="2013" w:type="dxa"/>
            <w:vAlign w:val="center"/>
          </w:tcPr>
          <w:p w14:paraId="20062277" w14:textId="1BD9CF4D" w:rsidR="006B0B96" w:rsidRDefault="00127D0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单价</w:t>
            </w:r>
          </w:p>
        </w:tc>
      </w:tr>
      <w:tr w:rsidR="006B0B96" w14:paraId="120411DC" w14:textId="266503AD" w:rsidTr="00127D06">
        <w:tc>
          <w:tcPr>
            <w:tcW w:w="1838" w:type="dxa"/>
            <w:vAlign w:val="center"/>
          </w:tcPr>
          <w:p w14:paraId="6F27A903" w14:textId="6432A70C" w:rsidR="006B0B96" w:rsidRDefault="00127D0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书签、铜尺书签套装纪念品</w:t>
            </w:r>
          </w:p>
        </w:tc>
        <w:tc>
          <w:tcPr>
            <w:tcW w:w="2479" w:type="dxa"/>
            <w:vAlign w:val="center"/>
          </w:tcPr>
          <w:p w14:paraId="5F8BD1FF" w14:textId="49D9F3A5" w:rsidR="006B0B96" w:rsidRDefault="00127D06" w:rsidP="006B0B96">
            <w:pPr>
              <w:spacing w:line="400" w:lineRule="exact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见附件</w:t>
            </w:r>
          </w:p>
        </w:tc>
        <w:tc>
          <w:tcPr>
            <w:tcW w:w="1966" w:type="dxa"/>
            <w:vAlign w:val="center"/>
          </w:tcPr>
          <w:p w14:paraId="4735B5CD" w14:textId="1C0C979D" w:rsidR="006B0B96" w:rsidRDefault="00127D0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2000</w:t>
            </w:r>
          </w:p>
        </w:tc>
        <w:tc>
          <w:tcPr>
            <w:tcW w:w="2013" w:type="dxa"/>
            <w:vAlign w:val="center"/>
          </w:tcPr>
          <w:p w14:paraId="0C4AD287" w14:textId="428A1ADF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</w:tr>
      <w:tr w:rsidR="006B0B96" w14:paraId="3E0930AB" w14:textId="77777777" w:rsidTr="00127D06">
        <w:tc>
          <w:tcPr>
            <w:tcW w:w="1838" w:type="dxa"/>
            <w:vAlign w:val="center"/>
          </w:tcPr>
          <w:p w14:paraId="246F9223" w14:textId="77ED5198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合计</w:t>
            </w:r>
          </w:p>
        </w:tc>
        <w:tc>
          <w:tcPr>
            <w:tcW w:w="2479" w:type="dxa"/>
            <w:vAlign w:val="center"/>
          </w:tcPr>
          <w:p w14:paraId="674609AD" w14:textId="77777777" w:rsidR="006B0B96" w:rsidRPr="006B0B96" w:rsidRDefault="006B0B96" w:rsidP="006B0B96">
            <w:pPr>
              <w:spacing w:line="400" w:lineRule="exact"/>
              <w:rPr>
                <w:b/>
                <w:szCs w:val="36"/>
              </w:rPr>
            </w:pPr>
          </w:p>
        </w:tc>
        <w:tc>
          <w:tcPr>
            <w:tcW w:w="1966" w:type="dxa"/>
          </w:tcPr>
          <w:p w14:paraId="0DCC4592" w14:textId="77777777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  <w:tc>
          <w:tcPr>
            <w:tcW w:w="2013" w:type="dxa"/>
            <w:vAlign w:val="center"/>
          </w:tcPr>
          <w:p w14:paraId="04EE1E33" w14:textId="728C5CAD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</w:tr>
    </w:tbl>
    <w:p w14:paraId="0616E097" w14:textId="0D2FDB88" w:rsidR="004809CF" w:rsidRDefault="004809CF" w:rsidP="004809CF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49519543" w14:textId="77777777" w:rsidR="00D15317" w:rsidRPr="004809CF" w:rsidRDefault="00D15317"/>
    <w:p w14:paraId="5018FADF" w14:textId="34E94B33" w:rsidR="00D15317" w:rsidRDefault="00D15317">
      <w:r>
        <w:rPr>
          <w:rFonts w:hint="eastAsia"/>
        </w:rPr>
        <w:t>单位（盖章）</w:t>
      </w:r>
    </w:p>
    <w:p w14:paraId="44AD8B87" w14:textId="77777777" w:rsidR="00A57539" w:rsidRDefault="00A57539"/>
    <w:p w14:paraId="2003772A" w14:textId="47036B54" w:rsidR="00A57539" w:rsidRDefault="00A57539">
      <w:r>
        <w:rPr>
          <w:rFonts w:hint="eastAsia"/>
        </w:rPr>
        <w:t>联系方式：</w:t>
      </w:r>
    </w:p>
    <w:p w14:paraId="2B5D4018" w14:textId="033763E1" w:rsidR="00127D06" w:rsidRDefault="00127D06">
      <w:r>
        <w:br w:type="page"/>
      </w:r>
    </w:p>
    <w:p w14:paraId="2539D73C" w14:textId="77777777" w:rsidR="00127D06" w:rsidRPr="00885822" w:rsidRDefault="00127D06" w:rsidP="00127D06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885822">
        <w:rPr>
          <w:rFonts w:ascii="华文中宋" w:eastAsia="华文中宋" w:hAnsi="华文中宋" w:hint="eastAsia"/>
          <w:sz w:val="36"/>
          <w:szCs w:val="36"/>
        </w:rPr>
        <w:lastRenderedPageBreak/>
        <w:t>皖江学院2024届毕业生纪念品规格说明</w:t>
      </w:r>
    </w:p>
    <w:p w14:paraId="3702ED8B" w14:textId="77777777" w:rsidR="00127D06" w:rsidRPr="00F028C8" w:rsidRDefault="00127D06" w:rsidP="00127D06">
      <w:pPr>
        <w:jc w:val="left"/>
        <w:rPr>
          <w:rFonts w:ascii="仿宋" w:eastAsia="仿宋" w:hAnsi="仿宋"/>
          <w:sz w:val="32"/>
          <w:szCs w:val="32"/>
        </w:rPr>
      </w:pPr>
      <w:r w:rsidRPr="00F028C8">
        <w:rPr>
          <w:rFonts w:ascii="仿宋" w:eastAsia="仿宋" w:hAnsi="仿宋" w:hint="eastAsia"/>
          <w:sz w:val="32"/>
          <w:szCs w:val="32"/>
        </w:rPr>
        <w:t>不锈钢书签+铜尺书签+包装盒礼盒套装</w:t>
      </w:r>
    </w:p>
    <w:p w14:paraId="065FB1AF" w14:textId="77777777" w:rsidR="00127D06" w:rsidRPr="00F028C8" w:rsidRDefault="00127D06" w:rsidP="00127D06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028C8">
        <w:rPr>
          <w:rFonts w:ascii="仿宋" w:eastAsia="仿宋" w:hAnsi="仿宋" w:hint="eastAsia"/>
          <w:b/>
          <w:bCs/>
          <w:sz w:val="32"/>
          <w:szCs w:val="32"/>
        </w:rPr>
        <w:t>不锈钢书签：</w:t>
      </w:r>
      <w:r w:rsidRPr="00F028C8">
        <w:rPr>
          <w:rFonts w:ascii="仿宋" w:eastAsia="仿宋" w:hAnsi="仿宋" w:hint="eastAsia"/>
          <w:sz w:val="32"/>
          <w:szCs w:val="32"/>
        </w:rPr>
        <w:t>不锈钢金属材质烤漆（雕刻）工艺，长14.5cm±5mm，重量不低于20克，冲压烤漆工艺雕刻校徽校字，表面光滑无瑕疵；</w:t>
      </w:r>
    </w:p>
    <w:p w14:paraId="2030454B" w14:textId="77777777" w:rsidR="00127D06" w:rsidRPr="00F028C8" w:rsidRDefault="00127D06" w:rsidP="00127D06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028C8">
        <w:rPr>
          <w:rFonts w:ascii="仿宋" w:eastAsia="仿宋" w:hAnsi="仿宋" w:hint="eastAsia"/>
          <w:b/>
          <w:bCs/>
          <w:sz w:val="32"/>
          <w:szCs w:val="32"/>
        </w:rPr>
        <w:t>铜尺书签：</w:t>
      </w:r>
      <w:r w:rsidRPr="00F028C8">
        <w:rPr>
          <w:rFonts w:ascii="仿宋" w:eastAsia="仿宋" w:hAnsi="仿宋" w:hint="eastAsia"/>
          <w:sz w:val="32"/>
          <w:szCs w:val="32"/>
        </w:rPr>
        <w:t>黄铜制镂空金属材质，长16cm</w:t>
      </w:r>
      <w:r w:rsidRPr="00F028C8">
        <w:rPr>
          <w:rFonts w:ascii="仿宋" w:eastAsia="仿宋" w:hAnsi="仿宋" w:cs="微软雅黑" w:hint="eastAsia"/>
          <w:sz w:val="32"/>
          <w:szCs w:val="32"/>
        </w:rPr>
        <w:t>±</w:t>
      </w:r>
      <w:r w:rsidRPr="00F028C8">
        <w:rPr>
          <w:rFonts w:ascii="仿宋" w:eastAsia="仿宋" w:hAnsi="仿宋" w:hint="eastAsia"/>
          <w:sz w:val="32"/>
          <w:szCs w:val="32"/>
        </w:rPr>
        <w:t>10mm，宽3cm±5mm，重量不低于20克，双面电镀雕刻校徽校字，表面光滑无瑕疵，配加流苏；</w:t>
      </w:r>
    </w:p>
    <w:p w14:paraId="76DF02FE" w14:textId="77777777" w:rsidR="00127D06" w:rsidRPr="00F028C8" w:rsidRDefault="00127D06" w:rsidP="00127D06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028C8">
        <w:rPr>
          <w:rFonts w:ascii="仿宋" w:eastAsia="仿宋" w:hAnsi="仿宋" w:hint="eastAsia"/>
          <w:b/>
          <w:bCs/>
          <w:sz w:val="32"/>
          <w:szCs w:val="32"/>
        </w:rPr>
        <w:t>包装盒：</w:t>
      </w:r>
      <w:r w:rsidRPr="00F028C8">
        <w:rPr>
          <w:rFonts w:ascii="仿宋" w:eastAsia="仿宋" w:hAnsi="仿宋" w:hint="eastAsia"/>
          <w:sz w:val="32"/>
          <w:szCs w:val="32"/>
        </w:rPr>
        <w:t>硬纸板材质，重量115克±10克，封面</w:t>
      </w:r>
      <w:proofErr w:type="gramStart"/>
      <w:r w:rsidRPr="00F028C8">
        <w:rPr>
          <w:rFonts w:ascii="仿宋" w:eastAsia="仿宋" w:hAnsi="仿宋" w:hint="eastAsia"/>
          <w:sz w:val="32"/>
          <w:szCs w:val="32"/>
        </w:rPr>
        <w:t>雕刻院徽院</w:t>
      </w:r>
      <w:proofErr w:type="gramEnd"/>
      <w:r w:rsidRPr="00F028C8">
        <w:rPr>
          <w:rFonts w:ascii="仿宋" w:eastAsia="仿宋" w:hAnsi="仿宋" w:hint="eastAsia"/>
          <w:sz w:val="32"/>
          <w:szCs w:val="32"/>
        </w:rPr>
        <w:t>字，表面光滑无瑕疵。</w:t>
      </w:r>
    </w:p>
    <w:p w14:paraId="6482C5AE" w14:textId="77777777" w:rsidR="00127D06" w:rsidRDefault="00127D06" w:rsidP="00127D06">
      <w:pPr>
        <w:ind w:firstLineChars="200" w:firstLine="640"/>
        <w:jc w:val="left"/>
        <w:rPr>
          <w:sz w:val="32"/>
          <w:szCs w:val="32"/>
        </w:rPr>
      </w:pPr>
      <w:r w:rsidRPr="00F028C8">
        <w:rPr>
          <w:rFonts w:ascii="仿宋" w:eastAsia="仿宋" w:hAnsi="仿宋" w:hint="eastAsia"/>
          <w:color w:val="FF0000"/>
          <w:sz w:val="32"/>
          <w:szCs w:val="32"/>
        </w:rPr>
        <w:t>投标单位需在规定时间内携带或寄送样品参与报价。</w:t>
      </w:r>
    </w:p>
    <w:p w14:paraId="07E68459" w14:textId="77777777" w:rsidR="00127D06" w:rsidRDefault="00127D06" w:rsidP="00127D06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114300" distR="114300" wp14:anchorId="30AADCE6" wp14:editId="25E92AE3">
            <wp:extent cx="4915535" cy="3122930"/>
            <wp:effectExtent l="0" t="0" r="12065" b="1270"/>
            <wp:docPr id="1" name="图片 1" descr="1efb6136f905db7839da54c76173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fb6136f905db7839da54c76173f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FFF88" w14:textId="77777777" w:rsidR="00127D06" w:rsidRPr="00F028C8" w:rsidRDefault="00127D06" w:rsidP="00127D06">
      <w:pPr>
        <w:jc w:val="center"/>
        <w:rPr>
          <w:szCs w:val="21"/>
        </w:rPr>
      </w:pPr>
      <w:r w:rsidRPr="00F028C8">
        <w:rPr>
          <w:rFonts w:hint="eastAsia"/>
          <w:szCs w:val="21"/>
        </w:rPr>
        <w:t>（样品参考图）</w:t>
      </w:r>
    </w:p>
    <w:p w14:paraId="7EFF5A58" w14:textId="77777777" w:rsidR="00127D06" w:rsidRDefault="00127D06">
      <w:pPr>
        <w:rPr>
          <w:rFonts w:hint="eastAsia"/>
        </w:rPr>
      </w:pPr>
    </w:p>
    <w:sectPr w:rsidR="0012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C2D2C" w14:textId="77777777" w:rsidR="00323A67" w:rsidRDefault="00323A67" w:rsidP="00D15317">
      <w:r>
        <w:separator/>
      </w:r>
    </w:p>
  </w:endnote>
  <w:endnote w:type="continuationSeparator" w:id="0">
    <w:p w14:paraId="79665C35" w14:textId="77777777" w:rsidR="00323A67" w:rsidRDefault="00323A67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52C9D" w14:textId="77777777" w:rsidR="00323A67" w:rsidRDefault="00323A67" w:rsidP="00D15317">
      <w:r>
        <w:separator/>
      </w:r>
    </w:p>
  </w:footnote>
  <w:footnote w:type="continuationSeparator" w:id="0">
    <w:p w14:paraId="313EF87D" w14:textId="77777777" w:rsidR="00323A67" w:rsidRDefault="00323A67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95EB6"/>
    <w:rsid w:val="000D2BFC"/>
    <w:rsid w:val="000D5D23"/>
    <w:rsid w:val="000F3554"/>
    <w:rsid w:val="00127D06"/>
    <w:rsid w:val="00142B85"/>
    <w:rsid w:val="002061FD"/>
    <w:rsid w:val="00217A7D"/>
    <w:rsid w:val="00323A67"/>
    <w:rsid w:val="0033733E"/>
    <w:rsid w:val="003834C5"/>
    <w:rsid w:val="003C0FE0"/>
    <w:rsid w:val="004809CF"/>
    <w:rsid w:val="00521955"/>
    <w:rsid w:val="005C11DD"/>
    <w:rsid w:val="005D0B62"/>
    <w:rsid w:val="00644165"/>
    <w:rsid w:val="006B0B96"/>
    <w:rsid w:val="006C4E29"/>
    <w:rsid w:val="00842ABA"/>
    <w:rsid w:val="0097471C"/>
    <w:rsid w:val="00A57539"/>
    <w:rsid w:val="00B609DC"/>
    <w:rsid w:val="00B802FC"/>
    <w:rsid w:val="00C01C78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18</cp:revision>
  <dcterms:created xsi:type="dcterms:W3CDTF">2023-09-26T09:34:00Z</dcterms:created>
  <dcterms:modified xsi:type="dcterms:W3CDTF">2024-05-30T04:59:00Z</dcterms:modified>
</cp:coreProperties>
</file>