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A128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芜湖学院</w:t>
      </w:r>
      <w:r>
        <w:rPr>
          <w:rFonts w:hint="eastAsia" w:ascii="华文中宋" w:hAnsi="华文中宋" w:eastAsia="华文中宋"/>
          <w:b/>
          <w:sz w:val="28"/>
          <w:szCs w:val="28"/>
        </w:rPr>
        <w:t>“十佳班集体”申请表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14:paraId="73DD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62C86AAA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 w14:paraId="23D835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73C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14:paraId="5AD144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678F7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2BD5C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BD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 w14:paraId="4EC946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班级总人数： 人，其中男生 人，女生 人；党员 人，团员 人</w:t>
            </w:r>
          </w:p>
        </w:tc>
        <w:tc>
          <w:tcPr>
            <w:tcW w:w="1297" w:type="dxa"/>
            <w:vAlign w:val="center"/>
          </w:tcPr>
          <w:p w14:paraId="48F83B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班级平均</w:t>
            </w:r>
          </w:p>
          <w:p w14:paraId="5A2250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</w:t>
            </w:r>
          </w:p>
        </w:tc>
        <w:tc>
          <w:tcPr>
            <w:tcW w:w="978" w:type="dxa"/>
            <w:vAlign w:val="center"/>
          </w:tcPr>
          <w:p w14:paraId="41F068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03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0A691E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60FE1F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1CF1E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12352B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7F65FE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15ED89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CD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 w14:paraId="64BB9A5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辅导员</w:t>
            </w:r>
          </w:p>
          <w:p w14:paraId="453B72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0E7875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0E2C36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辅导员</w:t>
            </w:r>
          </w:p>
          <w:p w14:paraId="2C8207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13BC81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90DEA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有无违规</w:t>
            </w:r>
          </w:p>
          <w:p w14:paraId="0B0772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12757F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08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 w14:paraId="6DFC6E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38B704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D4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 w14:paraId="33CF7F12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14:paraId="7831EFA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2AABEB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6D742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43BC1E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6CBE0E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CD72D2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27B870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899CE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CA0092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F37A9D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FB0DD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887B5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380EA1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6D2A8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69A456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CB2943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96BEBD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468E86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0C4A87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B6594D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58B2B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9E7AE1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75475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F86AC8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DAE1A7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94D9D6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4E109B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6EDAB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5FD3E4D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A39323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51F5A1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534132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30D34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2BAF4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4384B6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3CEF9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A4E78B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5F4546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016801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87C15F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D98E7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6FE42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C5C8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604CD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1C619B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DDEFC5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34CD7ED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7B864C6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63C5462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2B82963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778DF427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6174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521" w:type="dxa"/>
            <w:textDirection w:val="tbRlV"/>
            <w:vAlign w:val="center"/>
          </w:tcPr>
          <w:p w14:paraId="094FFD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textDirection w:val="tbRlV"/>
            <w:vAlign w:val="center"/>
          </w:tcPr>
          <w:p w14:paraId="16994C6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81809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FB5682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EB9FD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8601F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A4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 w14:paraId="60EFAC8D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系部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748" w:type="dxa"/>
            <w:gridSpan w:val="9"/>
          </w:tcPr>
          <w:p w14:paraId="0FFBD3F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14C85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BBF4A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5BB7548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024A206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785A7A3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3588B1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仿宋_GB2312" w:eastAsia="仿宋_GB2312"/>
                <w:sz w:val="24"/>
                <w:szCs w:val="24"/>
              </w:rPr>
              <w:t>副书记签字：</w:t>
            </w:r>
          </w:p>
          <w:p w14:paraId="58CFAB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仿宋_GB2312" w:eastAsia="仿宋_GB2312"/>
                <w:sz w:val="24"/>
                <w:szCs w:val="24"/>
              </w:rPr>
              <w:t>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01106C0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6502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 w14:paraId="5A06EB57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9"/>
          </w:tcPr>
          <w:p w14:paraId="6027E5F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2251E2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0CBD994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</w:t>
            </w:r>
          </w:p>
          <w:p w14:paraId="6465A23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82453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1DD11E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</w:t>
            </w:r>
          </w:p>
          <w:p w14:paraId="479DA8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6E9DA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 w14:paraId="7A0BC1C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A4正反打印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wMWY4YWNkM2NjNzE5NTJiNzY0MDA1M2U0MzcyM2MifQ=="/>
  </w:docVars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C1D11"/>
    <w:rsid w:val="00E0595E"/>
    <w:rsid w:val="00E9360F"/>
    <w:rsid w:val="00EE3063"/>
    <w:rsid w:val="00FE7CC3"/>
    <w:rsid w:val="03212EAE"/>
    <w:rsid w:val="07E35A01"/>
    <w:rsid w:val="138379BF"/>
    <w:rsid w:val="1CA9624C"/>
    <w:rsid w:val="29CA071F"/>
    <w:rsid w:val="29CC5FDA"/>
    <w:rsid w:val="3C1C362D"/>
    <w:rsid w:val="48C91CBB"/>
    <w:rsid w:val="4CBA3672"/>
    <w:rsid w:val="538E6B22"/>
    <w:rsid w:val="55C768DD"/>
    <w:rsid w:val="5A2416F0"/>
    <w:rsid w:val="64C32CBD"/>
    <w:rsid w:val="68A015B4"/>
    <w:rsid w:val="6ABF15AE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165</Words>
  <Characters>167</Characters>
  <Lines>7</Lines>
  <Paragraphs>1</Paragraphs>
  <TotalTime>5</TotalTime>
  <ScaleCrop>false</ScaleCrop>
  <LinksUpToDate>false</LinksUpToDate>
  <CharactersWithSpaces>875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在云端</cp:lastModifiedBy>
  <cp:lastPrinted>2002-10-28T07:34:00Z</cp:lastPrinted>
  <dcterms:modified xsi:type="dcterms:W3CDTF">2024-10-10T07:48:17Z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7728841D05AE4D29B75CD97BCD4507C8_12</vt:lpwstr>
  </property>
</Properties>
</file>