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eastAsia="仿宋_GB2312" w:cs="仿宋_GB2312"/>
        </w:rPr>
        <w:t>参赛对象为普通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等学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校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全日制</w:t>
      </w:r>
      <w:r>
        <w:rPr>
          <w:rFonts w:hint="eastAsia" w:ascii="Times New Roman" w:hAnsi="Times New Roman" w:cs="仿宋_GB2312"/>
          <w:lang w:val="en-US" w:eastAsia="zh-CN"/>
        </w:rPr>
        <w:t>本、专科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中低年级在校学生。高教组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面向普通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本科一、二、三年级学生，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职教组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面向职教本科一、二、三年级学生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高职（专科）一、二年级学生</w:t>
      </w:r>
      <w:r>
        <w:rPr>
          <w:rFonts w:hint="eastAsia" w:ascii="Times New Roman" w:hAnsi="Times New Roman" w:cs="仿宋_GB2312"/>
          <w:bCs/>
          <w:color w:val="000000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（三）天降实习</w:t>
      </w:r>
      <w:r>
        <w:rPr>
          <w:rFonts w:ascii="Times New Roman" w:hAnsi="Times New Roman" w:eastAsia="楷体_GB2312" w:cs="仿宋_GB2312"/>
          <w:color w:val="000000"/>
          <w:szCs w:val="32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Cs w:val="32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6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63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136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36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136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6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046228-3C9A-4D2F-9FA3-47AB3B119F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A218BA-037F-4A35-A284-4A17F0A8FF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0475AC-F7E4-44EA-9DC1-641D09C2B3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67EB77-0E34-4C5C-875A-3E6F6C1030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ZtNozWAAAABwEAAA8AAAAA&#10;AAAAAQAgAAAAIgAAAGRycy9kb3ducmV2LnhtbFBLAQIUABQAAAAIAIdO4kBmySg2FgIAAAc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0E11ED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4649</Words>
  <Characters>4903</Characters>
  <Lines>34</Lines>
  <Paragraphs>9</Paragraphs>
  <TotalTime>21</TotalTime>
  <ScaleCrop>false</ScaleCrop>
  <LinksUpToDate>false</LinksUpToDate>
  <CharactersWithSpaces>5002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扬子之水</cp:lastModifiedBy>
  <cp:lastPrinted>2024-10-12T00:50:00Z</cp:lastPrinted>
  <dcterms:modified xsi:type="dcterms:W3CDTF">2024-10-25T06:20:02Z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8A9AEF0F612D4FCA8B28B0C863F53663_13</vt:lpwstr>
  </property>
</Properties>
</file>