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7CC03141" w:rsidR="004809CF" w:rsidRPr="006B0B96" w:rsidRDefault="00B55528" w:rsidP="004E2EEF">
      <w:pPr>
        <w:spacing w:afterLines="150" w:after="468" w:line="400" w:lineRule="exact"/>
        <w:jc w:val="center"/>
        <w:rPr>
          <w:b/>
          <w:sz w:val="32"/>
          <w:szCs w:val="32"/>
        </w:rPr>
      </w:pPr>
      <w:r w:rsidRPr="00B55528">
        <w:rPr>
          <w:rFonts w:hint="eastAsia"/>
          <w:b/>
          <w:sz w:val="32"/>
          <w:szCs w:val="32"/>
        </w:rPr>
        <w:t>芜湖学院实验室配套方凳采购项目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709"/>
        <w:gridCol w:w="1134"/>
        <w:gridCol w:w="4253"/>
        <w:gridCol w:w="850"/>
        <w:gridCol w:w="709"/>
        <w:gridCol w:w="651"/>
      </w:tblGrid>
      <w:tr w:rsidR="001010C6" w:rsidRPr="001010C6" w14:paraId="2CC8F0EC" w14:textId="1CFD0D51" w:rsidTr="001010C6">
        <w:trPr>
          <w:trHeight w:val="443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741B" w14:textId="77777777" w:rsidR="001010C6" w:rsidRPr="001010C6" w:rsidRDefault="001010C6" w:rsidP="001010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1010C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13号楼207虚拟仿真实验室网络建设参数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A7A8" w14:textId="77777777" w:rsidR="001010C6" w:rsidRPr="001010C6" w:rsidRDefault="001010C6" w:rsidP="001010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010C6" w:rsidRPr="001010C6" w14:paraId="05CA267D" w14:textId="6ED09997" w:rsidTr="001010C6">
        <w:trPr>
          <w:trHeight w:val="4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61A8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2E4B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B8EE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产品参数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5974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8C8F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13396" w14:textId="13C0AB94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</w:tr>
      <w:tr w:rsidR="001010C6" w:rsidRPr="001010C6" w14:paraId="5881ACAE" w14:textId="6A44D389" w:rsidTr="001010C6">
        <w:trPr>
          <w:trHeight w:val="9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34966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AC8A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接入交换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05D8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24个</w:t>
            </w:r>
            <w:proofErr w:type="gramStart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千兆电口</w:t>
            </w:r>
            <w:proofErr w:type="gramEnd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+2个千兆上联光口，交换机容量55Gbps以上，包转发率30.00Mpps以上，非网管型交换机，机架式；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15E5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4D7A4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42B00" w14:textId="77777777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1010C6" w:rsidRPr="001010C6" w14:paraId="6CF9D4CA" w14:textId="1CA27EFC" w:rsidTr="001010C6">
        <w:trPr>
          <w:trHeight w:val="9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8407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7BAD6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89B8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1800M </w:t>
            </w:r>
            <w:proofErr w:type="spellStart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WiFi</w:t>
            </w:r>
            <w:proofErr w:type="spellEnd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6 企业级无线路由器，金属壳体，共有5个</w:t>
            </w:r>
            <w:proofErr w:type="gramStart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千兆电口</w:t>
            </w:r>
            <w:proofErr w:type="gramEnd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，最大支持4个WAN口，支持最大1000M非对称外网带宽接入，</w:t>
            </w:r>
            <w:proofErr w:type="gramStart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最大带</w:t>
            </w:r>
            <w:proofErr w:type="gramEnd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终端数100台，其中无线最大40台以上，最大支持无线接入速率1500Mbps以上，支持802.11ax，支持</w:t>
            </w:r>
            <w:proofErr w:type="gramStart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易APP组网特性，可以与AP自组网漫游；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50DA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9A272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E5740" w14:textId="77777777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1010C6" w:rsidRPr="001010C6" w14:paraId="28FD1762" w14:textId="7295F396" w:rsidTr="001010C6">
        <w:trPr>
          <w:trHeight w:val="73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405E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4113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光猫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4311A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内置FEN,千兆网口，3个LAN以上，支持1000M；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5296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41C7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EAA50" w14:textId="77777777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1010C6" w:rsidRPr="001010C6" w14:paraId="50D26601" w14:textId="30C8C3C3" w:rsidTr="001010C6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C4E6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6B2B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32A0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尺寸500*400*300以上，黑色；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1472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179A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ADDB1" w14:textId="77777777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1010C6" w:rsidRPr="001010C6" w14:paraId="6989301C" w14:textId="38E79E93" w:rsidTr="001010C6">
        <w:trPr>
          <w:trHeight w:val="9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02641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690D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DE9B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传输速率为1000Mbps，国标网线的护套材料必须是防火、阻燃、环保的PVC材料，裸铜线</w:t>
            </w:r>
            <w:proofErr w:type="gramStart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径</w:t>
            </w:r>
            <w:proofErr w:type="gramEnd"/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通常为0.57mm，绝缘线径为1.02mm，STP电缆的直径则为6.53mm。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2B3B5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E099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箱子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B4DFD" w14:textId="77777777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1010C6" w:rsidRPr="001010C6" w14:paraId="716F6081" w14:textId="34AB9B8F" w:rsidTr="001010C6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9CFB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17DB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人工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62220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安装及调试服务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D8F4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CC60" w14:textId="77777777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010C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B7CB7" w14:textId="77777777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1010C6" w:rsidRPr="001010C6" w14:paraId="14844402" w14:textId="3A6C4210" w:rsidTr="001010C6">
        <w:trPr>
          <w:trHeight w:val="538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28B4" w14:textId="52D386E3" w:rsidR="001010C6" w:rsidRPr="001010C6" w:rsidRDefault="001010C6" w:rsidP="001010C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2186" w14:textId="0E1A8B84" w:rsidR="001010C6" w:rsidRPr="001010C6" w:rsidRDefault="001010C6" w:rsidP="001010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p w14:paraId="0616E097" w14:textId="230B881B" w:rsidR="004809CF" w:rsidRPr="004E2EEF" w:rsidRDefault="004809CF" w:rsidP="004E2EE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szCs w:val="36"/>
        </w:rPr>
        <w:t>注：以上价格含税（普通发票）及</w:t>
      </w:r>
      <w:r w:rsidR="007B33E7">
        <w:rPr>
          <w:rFonts w:hint="eastAsia"/>
          <w:b/>
          <w:szCs w:val="36"/>
        </w:rPr>
        <w:t>人工、</w:t>
      </w:r>
      <w:r>
        <w:rPr>
          <w:rFonts w:hint="eastAsia"/>
          <w:b/>
          <w:szCs w:val="36"/>
        </w:rPr>
        <w:t>安装</w:t>
      </w:r>
      <w:r w:rsidR="007B33E7">
        <w:rPr>
          <w:rFonts w:hint="eastAsia"/>
          <w:b/>
          <w:szCs w:val="36"/>
        </w:rPr>
        <w:t>、</w:t>
      </w:r>
      <w:r>
        <w:rPr>
          <w:rFonts w:hint="eastAsia"/>
          <w:b/>
          <w:szCs w:val="36"/>
        </w:rPr>
        <w:t>运输等</w:t>
      </w:r>
      <w:r w:rsidR="007B33E7">
        <w:rPr>
          <w:rFonts w:hint="eastAsia"/>
          <w:b/>
          <w:szCs w:val="36"/>
        </w:rPr>
        <w:t>一切</w:t>
      </w:r>
      <w:r>
        <w:rPr>
          <w:rFonts w:hint="eastAsia"/>
          <w:b/>
          <w:szCs w:val="36"/>
        </w:rPr>
        <w:t>费用。</w:t>
      </w:r>
    </w:p>
    <w:p w14:paraId="1E2AD6FD" w14:textId="77777777" w:rsidR="004E2EEF" w:rsidRDefault="004E2EEF">
      <w:pPr>
        <w:rPr>
          <w:b/>
          <w:bCs/>
          <w:color w:val="FF0000"/>
        </w:rPr>
      </w:pPr>
    </w:p>
    <w:p w14:paraId="7E0D015A" w14:textId="77777777" w:rsidR="004E2EEF" w:rsidRDefault="004E2EEF">
      <w:pPr>
        <w:rPr>
          <w:b/>
          <w:bCs/>
          <w:color w:val="FF0000"/>
        </w:rPr>
      </w:pPr>
    </w:p>
    <w:p w14:paraId="49519543" w14:textId="6C867A41" w:rsidR="00D15317" w:rsidRPr="004809CF" w:rsidRDefault="00B06F65">
      <w:r>
        <w:rPr>
          <w:rFonts w:hint="eastAsia"/>
        </w:rPr>
        <w:t>联系方式：</w:t>
      </w:r>
    </w:p>
    <w:p w14:paraId="76A9CF36" w14:textId="77777777" w:rsidR="00DD6C9F" w:rsidRDefault="00DD6C9F"/>
    <w:p w14:paraId="5018FADF" w14:textId="5044B392" w:rsidR="00D15317" w:rsidRDefault="00D15317">
      <w:r>
        <w:rPr>
          <w:rFonts w:hint="eastAsia"/>
        </w:rPr>
        <w:t>单位（盖章）</w:t>
      </w:r>
    </w:p>
    <w:sectPr w:rsidR="00D1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21444" w14:textId="77777777" w:rsidR="0028435D" w:rsidRDefault="0028435D" w:rsidP="00D15317">
      <w:r>
        <w:separator/>
      </w:r>
    </w:p>
  </w:endnote>
  <w:endnote w:type="continuationSeparator" w:id="0">
    <w:p w14:paraId="06072F0E" w14:textId="77777777" w:rsidR="0028435D" w:rsidRDefault="0028435D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A0DC4" w14:textId="77777777" w:rsidR="0028435D" w:rsidRDefault="0028435D" w:rsidP="00D15317">
      <w:r>
        <w:separator/>
      </w:r>
    </w:p>
  </w:footnote>
  <w:footnote w:type="continuationSeparator" w:id="0">
    <w:p w14:paraId="28EE31F7" w14:textId="77777777" w:rsidR="0028435D" w:rsidRDefault="0028435D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D2BFC"/>
    <w:rsid w:val="000D5D23"/>
    <w:rsid w:val="000F3554"/>
    <w:rsid w:val="000F567E"/>
    <w:rsid w:val="001010C6"/>
    <w:rsid w:val="00146A4D"/>
    <w:rsid w:val="001D3087"/>
    <w:rsid w:val="001F1BB9"/>
    <w:rsid w:val="002061FD"/>
    <w:rsid w:val="0028435D"/>
    <w:rsid w:val="00290C8B"/>
    <w:rsid w:val="002C34F1"/>
    <w:rsid w:val="002E7EBB"/>
    <w:rsid w:val="0033733E"/>
    <w:rsid w:val="00344D8C"/>
    <w:rsid w:val="00347EC6"/>
    <w:rsid w:val="003834C5"/>
    <w:rsid w:val="003C0FE0"/>
    <w:rsid w:val="004809CF"/>
    <w:rsid w:val="00487746"/>
    <w:rsid w:val="004E2EEF"/>
    <w:rsid w:val="0059001D"/>
    <w:rsid w:val="005C11DD"/>
    <w:rsid w:val="005D0B62"/>
    <w:rsid w:val="00644165"/>
    <w:rsid w:val="006B0B96"/>
    <w:rsid w:val="006C4E29"/>
    <w:rsid w:val="00772DD8"/>
    <w:rsid w:val="007B33E7"/>
    <w:rsid w:val="007E3FEF"/>
    <w:rsid w:val="00842ABA"/>
    <w:rsid w:val="008862F2"/>
    <w:rsid w:val="0097471C"/>
    <w:rsid w:val="009B7802"/>
    <w:rsid w:val="00A117C3"/>
    <w:rsid w:val="00A656C3"/>
    <w:rsid w:val="00B06F65"/>
    <w:rsid w:val="00B446B0"/>
    <w:rsid w:val="00B55528"/>
    <w:rsid w:val="00B80FB1"/>
    <w:rsid w:val="00B94F38"/>
    <w:rsid w:val="00C85296"/>
    <w:rsid w:val="00D15317"/>
    <w:rsid w:val="00D33931"/>
    <w:rsid w:val="00D7661F"/>
    <w:rsid w:val="00DD6C9F"/>
    <w:rsid w:val="00E5115E"/>
    <w:rsid w:val="00ED0EED"/>
    <w:rsid w:val="00EF1352"/>
    <w:rsid w:val="00F121D5"/>
    <w:rsid w:val="00F4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qFormat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25</cp:revision>
  <dcterms:created xsi:type="dcterms:W3CDTF">2023-09-26T09:34:00Z</dcterms:created>
  <dcterms:modified xsi:type="dcterms:W3CDTF">2024-11-01T07:31:00Z</dcterms:modified>
</cp:coreProperties>
</file>