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FEBCE" w14:textId="2CAF74C0" w:rsidR="00B4050D" w:rsidRPr="00C90111" w:rsidRDefault="00000000" w:rsidP="00C90111">
      <w:pPr>
        <w:spacing w:afterLines="50" w:after="156" w:line="400" w:lineRule="exact"/>
        <w:jc w:val="center"/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</w:pPr>
      <w:r>
        <w:rPr>
          <w:rFonts w:ascii="华文中宋" w:eastAsia="华文中宋" w:hAnsi="华文中宋" w:cs="新宋体" w:hint="eastAsia"/>
          <w:spacing w:val="-6"/>
          <w:sz w:val="32"/>
          <w:szCs w:val="32"/>
        </w:rPr>
        <w:t>关于</w:t>
      </w:r>
      <w:r w:rsidR="00081DDB"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 xml:space="preserve">  </w:t>
      </w:r>
      <w:r w:rsidR="00743A09" w:rsidRPr="00743A09"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>皖江学院</w:t>
      </w:r>
      <w:r w:rsidR="00743A09" w:rsidRPr="00743A09">
        <w:rPr>
          <w:rFonts w:ascii="华文中宋" w:eastAsia="华文中宋" w:hAnsi="华文中宋" w:cs="新宋体"/>
          <w:spacing w:val="-6"/>
          <w:sz w:val="32"/>
          <w:szCs w:val="32"/>
          <w:u w:val="single"/>
        </w:rPr>
        <w:t>2025</w:t>
      </w:r>
      <w:r w:rsidR="00743A09" w:rsidRPr="00743A09"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>届</w:t>
      </w:r>
      <w:r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>毕业生图像</w:t>
      </w:r>
      <w:r w:rsidR="00C90111"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>线上</w:t>
      </w:r>
      <w:r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>采集及学信网照片上传</w:t>
      </w:r>
      <w:r w:rsidR="00081DDB">
        <w:rPr>
          <w:rFonts w:ascii="华文中宋" w:eastAsia="华文中宋" w:hAnsi="华文中宋" w:cs="新宋体" w:hint="eastAsia"/>
          <w:spacing w:val="-6"/>
          <w:sz w:val="32"/>
          <w:szCs w:val="32"/>
          <w:u w:val="single"/>
        </w:rPr>
        <w:t xml:space="preserve"> </w:t>
      </w:r>
      <w:r>
        <w:rPr>
          <w:rFonts w:ascii="华文中宋" w:eastAsia="华文中宋" w:hAnsi="华文中宋" w:cs="新宋体" w:hint="eastAsia"/>
          <w:spacing w:val="-6"/>
          <w:sz w:val="32"/>
          <w:szCs w:val="32"/>
        </w:rPr>
        <w:t>项目的承诺函</w:t>
      </w:r>
    </w:p>
    <w:p w14:paraId="4D2634AC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>致：</w:t>
      </w:r>
      <w:r>
        <w:rPr>
          <w:rFonts w:ascii="仿宋" w:eastAsia="仿宋" w:hAnsi="仿宋" w:cs="新宋体"/>
          <w:spacing w:val="-6"/>
          <w:sz w:val="28"/>
          <w:szCs w:val="28"/>
          <w:u w:val="single"/>
        </w:rPr>
        <w:t>_</w:t>
      </w:r>
      <w:r>
        <w:rPr>
          <w:rFonts w:ascii="仿宋" w:eastAsia="仿宋" w:hAnsi="仿宋" w:cs="新宋体" w:hint="eastAsia"/>
          <w:spacing w:val="-6"/>
          <w:sz w:val="28"/>
          <w:szCs w:val="28"/>
          <w:u w:val="single"/>
        </w:rPr>
        <w:t>_____芜湖学院______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（招标方全称）</w:t>
      </w:r>
    </w:p>
    <w:p w14:paraId="4DBF879F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>兹有</w:t>
      </w:r>
      <w:r>
        <w:rPr>
          <w:rFonts w:ascii="仿宋" w:eastAsia="仿宋" w:hAnsi="仿宋" w:cs="新宋体"/>
          <w:spacing w:val="-6"/>
          <w:sz w:val="28"/>
          <w:szCs w:val="28"/>
        </w:rPr>
        <w:t>____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__________</w:t>
      </w:r>
      <w:r>
        <w:rPr>
          <w:rFonts w:ascii="仿宋" w:eastAsia="仿宋" w:hAnsi="仿宋" w:cs="新宋体"/>
          <w:spacing w:val="-6"/>
          <w:sz w:val="28"/>
          <w:szCs w:val="28"/>
        </w:rPr>
        <w:t>__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_</w:t>
      </w:r>
      <w:r>
        <w:rPr>
          <w:rFonts w:ascii="仿宋" w:eastAsia="仿宋" w:hAnsi="仿宋" w:cs="新宋体"/>
          <w:spacing w:val="-6"/>
          <w:sz w:val="28"/>
          <w:szCs w:val="28"/>
        </w:rPr>
        <w:t>___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（投标方全称）</w:t>
      </w:r>
    </w:p>
    <w:p w14:paraId="47C2B022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>统一社会信用代码</w:t>
      </w:r>
      <w:r>
        <w:rPr>
          <w:rFonts w:ascii="仿宋" w:eastAsia="仿宋" w:hAnsi="仿宋" w:cs="新宋体"/>
          <w:spacing w:val="-6"/>
          <w:sz w:val="28"/>
          <w:szCs w:val="28"/>
        </w:rPr>
        <w:t>/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 xml:space="preserve">身份证号：__________________________________               </w:t>
      </w:r>
    </w:p>
    <w:p w14:paraId="12EBEC3C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 xml:space="preserve">地址：_______________________________________________________             </w:t>
      </w:r>
    </w:p>
    <w:p w14:paraId="7FD27224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6"/>
          <w:sz w:val="28"/>
          <w:szCs w:val="28"/>
        </w:rPr>
        <w:t>法定代表人</w:t>
      </w:r>
      <w:r>
        <w:rPr>
          <w:rFonts w:ascii="仿宋" w:eastAsia="仿宋" w:hAnsi="仿宋" w:cs="新宋体"/>
          <w:spacing w:val="-6"/>
          <w:sz w:val="28"/>
          <w:szCs w:val="28"/>
        </w:rPr>
        <w:t>/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 xml:space="preserve">负责人：__________________________________________            </w:t>
      </w:r>
    </w:p>
    <w:p w14:paraId="4771BFB2" w14:textId="77777777" w:rsidR="00B4050D" w:rsidRDefault="00B4050D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</w:p>
    <w:p w14:paraId="71D3E9CD" w14:textId="77777777" w:rsidR="00B4050D" w:rsidRDefault="00000000">
      <w:pPr>
        <w:spacing w:line="440" w:lineRule="exact"/>
        <w:rPr>
          <w:rFonts w:ascii="仿宋" w:eastAsia="仿宋" w:hAnsi="仿宋" w:cs="新宋体" w:hint="eastAsia"/>
          <w:spacing w:val="-6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>对于</w:t>
      </w:r>
      <w:r>
        <w:rPr>
          <w:rFonts w:ascii="仿宋" w:eastAsia="仿宋" w:hAnsi="仿宋" w:cs="新宋体"/>
          <w:spacing w:val="-3"/>
          <w:sz w:val="28"/>
          <w:szCs w:val="28"/>
        </w:rPr>
        <w:t>本次采购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项目</w:t>
      </w:r>
      <w:r>
        <w:rPr>
          <w:rFonts w:ascii="仿宋" w:eastAsia="仿宋" w:hAnsi="仿宋" w:cs="新宋体" w:hint="eastAsia"/>
          <w:spacing w:val="-6"/>
          <w:sz w:val="28"/>
          <w:szCs w:val="28"/>
        </w:rPr>
        <w:t>我方做出如下承诺：</w:t>
      </w:r>
    </w:p>
    <w:p w14:paraId="69BD4B04" w14:textId="73748069" w:rsidR="00B4050D" w:rsidRDefault="00000000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 xml:space="preserve"> 1、图像</w:t>
      </w:r>
      <w:r w:rsidR="00743A09">
        <w:rPr>
          <w:rFonts w:ascii="仿宋" w:eastAsia="仿宋" w:hAnsi="仿宋" w:cs="新宋体" w:hint="eastAsia"/>
          <w:spacing w:val="-3"/>
          <w:sz w:val="28"/>
          <w:szCs w:val="28"/>
        </w:rPr>
        <w:t>线上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采集以教育部下发的《高等学校学历证书像片信息采集标准》文件为参考标准，电子图片规格为120×160</w:t>
      </w:r>
      <w:r w:rsidR="00081DDB">
        <w:rPr>
          <w:rFonts w:ascii="仿宋" w:eastAsia="仿宋" w:hAnsi="仿宋" w:cs="新宋体" w:hint="eastAsia"/>
          <w:spacing w:val="-3"/>
          <w:sz w:val="28"/>
          <w:szCs w:val="28"/>
        </w:rPr>
        <w:t>像素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，头上部空1/10，头部占7/10，肩部占1/5，左右各空1/10；图片背景为浅蓝色；图片文件要求为JPG格式，原始电子图片尺寸不小于480×640像素；电子图片以身份证号命名，文件名为身份证号.jpg；</w:t>
      </w:r>
    </w:p>
    <w:p w14:paraId="1DF3C7E0" w14:textId="245491A9" w:rsidR="00B4050D" w:rsidRDefault="00000000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 xml:space="preserve"> 2、图片经学生核对无误,</w:t>
      </w:r>
      <w:r w:rsidR="00743A09">
        <w:rPr>
          <w:rFonts w:ascii="仿宋" w:eastAsia="仿宋" w:hAnsi="仿宋" w:cs="新宋体" w:hint="eastAsia"/>
          <w:spacing w:val="-3"/>
          <w:sz w:val="28"/>
          <w:szCs w:val="28"/>
        </w:rPr>
        <w:t>我方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将电子图片准确无误地上传到中国高等教育学</w:t>
      </w:r>
      <w:proofErr w:type="gramStart"/>
      <w:r>
        <w:rPr>
          <w:rFonts w:ascii="仿宋" w:eastAsia="仿宋" w:hAnsi="仿宋" w:cs="新宋体" w:hint="eastAsia"/>
          <w:spacing w:val="-3"/>
          <w:sz w:val="28"/>
          <w:szCs w:val="28"/>
        </w:rPr>
        <w:t>信网且</w:t>
      </w:r>
      <w:proofErr w:type="gramEnd"/>
      <w:r>
        <w:rPr>
          <w:rFonts w:ascii="仿宋" w:eastAsia="仿宋" w:hAnsi="仿宋" w:cs="新宋体" w:hint="eastAsia"/>
          <w:spacing w:val="-3"/>
          <w:sz w:val="28"/>
          <w:szCs w:val="28"/>
        </w:rPr>
        <w:t>对我院学生身份等信息保密；</w:t>
      </w:r>
    </w:p>
    <w:p w14:paraId="2C4793AC" w14:textId="7113D170" w:rsidR="00B4050D" w:rsidRDefault="00000000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 xml:space="preserve"> 3、本次采集只提供电子版，进行线上采集，</w:t>
      </w:r>
      <w:r w:rsidR="00743A09">
        <w:rPr>
          <w:rFonts w:ascii="仿宋" w:eastAsia="仿宋" w:hAnsi="仿宋" w:cs="新宋体" w:hint="eastAsia"/>
          <w:spacing w:val="-3"/>
          <w:sz w:val="28"/>
          <w:szCs w:val="28"/>
        </w:rPr>
        <w:t>我方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保证线上采集安全性和准确性，无需纸质照片；</w:t>
      </w:r>
    </w:p>
    <w:p w14:paraId="50F90945" w14:textId="76DEDEB4" w:rsidR="00B4050D" w:rsidRDefault="00000000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 xml:space="preserve"> 4、</w:t>
      </w:r>
      <w:r w:rsidR="00743A09">
        <w:rPr>
          <w:rFonts w:ascii="仿宋" w:eastAsia="仿宋" w:hAnsi="仿宋" w:cs="新宋体" w:hint="eastAsia"/>
          <w:spacing w:val="-3"/>
          <w:sz w:val="28"/>
          <w:szCs w:val="28"/>
        </w:rPr>
        <w:t>我方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提供方便快捷的面向学生的图片校对、下载服务；</w:t>
      </w:r>
    </w:p>
    <w:p w14:paraId="7CE58975" w14:textId="6FC6F2EC" w:rsidR="00B4050D" w:rsidRDefault="00000000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 xml:space="preserve"> 5、因故缺席采集的学生，</w:t>
      </w:r>
      <w:r w:rsidR="00743A09">
        <w:rPr>
          <w:rFonts w:ascii="仿宋" w:eastAsia="仿宋" w:hAnsi="仿宋" w:cs="新宋体" w:hint="eastAsia"/>
          <w:spacing w:val="-3"/>
          <w:sz w:val="28"/>
          <w:szCs w:val="28"/>
        </w:rPr>
        <w:t>我方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安排补照；</w:t>
      </w:r>
    </w:p>
    <w:p w14:paraId="0CD75534" w14:textId="469B358A" w:rsidR="00B4050D" w:rsidRDefault="00000000">
      <w:pPr>
        <w:spacing w:line="440" w:lineRule="exact"/>
        <w:rPr>
          <w:rFonts w:ascii="仿宋" w:eastAsia="仿宋" w:hAnsi="仿宋" w:cs="新宋体" w:hint="eastAsia"/>
          <w:spacing w:val="-3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 xml:space="preserve"> 6、</w:t>
      </w:r>
      <w:r w:rsidR="00743A09">
        <w:rPr>
          <w:rFonts w:ascii="仿宋" w:eastAsia="仿宋" w:hAnsi="仿宋" w:cs="新宋体" w:hint="eastAsia"/>
          <w:spacing w:val="-3"/>
          <w:sz w:val="28"/>
          <w:szCs w:val="28"/>
        </w:rPr>
        <w:t>我方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不得泄露学生的任何信息，做到完整保密；</w:t>
      </w:r>
    </w:p>
    <w:p w14:paraId="3BEC5D92" w14:textId="09E4807C" w:rsidR="00B4050D" w:rsidRDefault="00000000" w:rsidP="00081DDB">
      <w:pPr>
        <w:spacing w:afterLines="50" w:after="156"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  <w:r>
        <w:rPr>
          <w:rFonts w:ascii="仿宋" w:eastAsia="仿宋" w:hAnsi="仿宋" w:cs="新宋体" w:hint="eastAsia"/>
          <w:spacing w:val="-3"/>
          <w:sz w:val="28"/>
          <w:szCs w:val="28"/>
        </w:rPr>
        <w:t xml:space="preserve"> 7、</w:t>
      </w:r>
      <w:r w:rsidR="00743A09">
        <w:rPr>
          <w:rFonts w:ascii="仿宋" w:eastAsia="仿宋" w:hAnsi="仿宋" w:cs="新宋体" w:hint="eastAsia"/>
          <w:spacing w:val="-3"/>
          <w:sz w:val="28"/>
          <w:szCs w:val="28"/>
        </w:rPr>
        <w:t>我方</w:t>
      </w:r>
      <w:r w:rsidR="00743A09">
        <w:rPr>
          <w:rFonts w:ascii="仿宋" w:eastAsia="仿宋" w:hAnsi="仿宋" w:cs="新宋体" w:hint="eastAsia"/>
          <w:spacing w:val="-3"/>
          <w:sz w:val="28"/>
          <w:szCs w:val="28"/>
        </w:rPr>
        <w:t>在规定时间内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完成拍摄</w:t>
      </w:r>
      <w:r w:rsidR="00743A09">
        <w:rPr>
          <w:rFonts w:ascii="仿宋" w:eastAsia="仿宋" w:hAnsi="仿宋" w:cs="新宋体" w:hint="eastAsia"/>
          <w:spacing w:val="-3"/>
          <w:sz w:val="28"/>
          <w:szCs w:val="28"/>
        </w:rPr>
        <w:t>及上传</w:t>
      </w:r>
      <w:r>
        <w:rPr>
          <w:rFonts w:ascii="仿宋" w:eastAsia="仿宋" w:hAnsi="仿宋" w:cs="新宋体" w:hint="eastAsia"/>
          <w:spacing w:val="-3"/>
          <w:sz w:val="28"/>
          <w:szCs w:val="28"/>
        </w:rPr>
        <w:t>。</w:t>
      </w:r>
    </w:p>
    <w:p w14:paraId="75CE6DEC" w14:textId="77777777" w:rsidR="00B4050D" w:rsidRPr="00081DDB" w:rsidRDefault="00000000">
      <w:pPr>
        <w:spacing w:line="440" w:lineRule="exact"/>
        <w:ind w:firstLineChars="200" w:firstLine="562"/>
        <w:rPr>
          <w:rFonts w:ascii="仿宋" w:eastAsia="仿宋" w:hAnsi="仿宋" w:cs="宋体" w:hint="eastAsia"/>
          <w:b/>
          <w:bCs/>
          <w:color w:val="auto"/>
          <w:sz w:val="28"/>
          <w:szCs w:val="28"/>
        </w:rPr>
      </w:pPr>
      <w:proofErr w:type="gramStart"/>
      <w:r w:rsidRPr="00081DDB">
        <w:rPr>
          <w:rFonts w:ascii="仿宋" w:eastAsia="仿宋" w:hAnsi="仿宋" w:cs="宋体" w:hint="eastAsia"/>
          <w:b/>
          <w:bCs/>
          <w:color w:val="auto"/>
          <w:sz w:val="28"/>
          <w:szCs w:val="28"/>
        </w:rPr>
        <w:t>本承诺函作为</w:t>
      </w:r>
      <w:proofErr w:type="gramEnd"/>
      <w:r w:rsidRPr="00081DDB">
        <w:rPr>
          <w:rFonts w:ascii="仿宋" w:eastAsia="仿宋" w:hAnsi="仿宋" w:cs="宋体" w:hint="eastAsia"/>
          <w:b/>
          <w:bCs/>
          <w:color w:val="auto"/>
          <w:sz w:val="28"/>
          <w:szCs w:val="28"/>
        </w:rPr>
        <w:t>我方投标报价不可分割的一部分，与投标报价单具有同等法律效力。我方如有违反上述任何一项承诺，校方有权扣除履约保证金，同时我方愿意赔偿因此给校方造成的一切损失。</w:t>
      </w:r>
    </w:p>
    <w:p w14:paraId="0B5BE64E" w14:textId="77777777" w:rsidR="00B4050D" w:rsidRDefault="00B4050D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</w:p>
    <w:p w14:paraId="5F9F03A5" w14:textId="77777777" w:rsidR="00B4050D" w:rsidRDefault="00000000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承诺方（盖章）：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</w:p>
    <w:p w14:paraId="725BAB74" w14:textId="77777777" w:rsidR="00B4050D" w:rsidRDefault="00000000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法定代表人</w:t>
      </w:r>
      <w:r>
        <w:rPr>
          <w:rFonts w:ascii="仿宋" w:eastAsia="仿宋" w:hAnsi="仿宋" w:cs="宋体"/>
          <w:color w:val="auto"/>
          <w:sz w:val="28"/>
          <w:szCs w:val="28"/>
        </w:rPr>
        <w:t>/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负责人（签字）：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</w:p>
    <w:p w14:paraId="41CD6B2A" w14:textId="77777777" w:rsidR="00B4050D" w:rsidRDefault="00B4050D">
      <w:pPr>
        <w:spacing w:line="440" w:lineRule="exact"/>
        <w:rPr>
          <w:rFonts w:ascii="仿宋" w:eastAsia="仿宋" w:hAnsi="仿宋" w:cs="宋体" w:hint="eastAsia"/>
          <w:color w:val="auto"/>
          <w:sz w:val="28"/>
          <w:szCs w:val="28"/>
        </w:rPr>
      </w:pPr>
    </w:p>
    <w:p w14:paraId="00950500" w14:textId="77777777" w:rsidR="00B4050D" w:rsidRDefault="00000000">
      <w:pPr>
        <w:spacing w:line="440" w:lineRule="exact"/>
        <w:jc w:val="right"/>
        <w:rPr>
          <w:rFonts w:ascii="宋体" w:eastAsia="宋体" w:hAnsi="宋体" w:cs="宋体" w:hint="eastAsia"/>
          <w:b/>
          <w:bCs/>
          <w:color w:val="auto"/>
          <w:sz w:val="28"/>
          <w:szCs w:val="28"/>
        </w:rPr>
      </w:pPr>
      <w:r>
        <w:rPr>
          <w:rFonts w:ascii="仿宋" w:eastAsia="仿宋" w:hAnsi="仿宋" w:cs="宋体" w:hint="eastAsia"/>
          <w:color w:val="auto"/>
          <w:sz w:val="28"/>
          <w:szCs w:val="28"/>
        </w:rPr>
        <w:t>日期：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年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月</w:t>
      </w:r>
      <w:r>
        <w:rPr>
          <w:rFonts w:ascii="仿宋" w:eastAsia="仿宋" w:hAnsi="仿宋" w:cs="宋体"/>
          <w:color w:val="auto"/>
          <w:sz w:val="28"/>
          <w:szCs w:val="28"/>
        </w:rPr>
        <w:t>_________</w:t>
      </w:r>
      <w:r>
        <w:rPr>
          <w:rFonts w:ascii="仿宋" w:eastAsia="仿宋" w:hAnsi="仿宋" w:cs="宋体" w:hint="eastAsia"/>
          <w:color w:val="auto"/>
          <w:sz w:val="28"/>
          <w:szCs w:val="28"/>
        </w:rPr>
        <w:t>日</w:t>
      </w:r>
    </w:p>
    <w:sectPr w:rsidR="00B4050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8193C" w14:textId="77777777" w:rsidR="009F359C" w:rsidRDefault="009F359C">
      <w:r>
        <w:separator/>
      </w:r>
    </w:p>
  </w:endnote>
  <w:endnote w:type="continuationSeparator" w:id="0">
    <w:p w14:paraId="78FE7A41" w14:textId="77777777" w:rsidR="009F359C" w:rsidRDefault="009F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01922" w14:textId="77777777" w:rsidR="00B4050D" w:rsidRDefault="00000000">
    <w:pPr>
      <w:spacing w:line="182" w:lineRule="auto"/>
      <w:ind w:left="4782"/>
      <w:rPr>
        <w:rFonts w:ascii="宋体" w:eastAsia="宋体" w:hAnsi="宋体" w:cs="宋体" w:hint="eastAsia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6DB390" wp14:editId="5F8E97D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40EF5" w14:textId="77777777" w:rsidR="00B4050D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DB39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C640EF5" w14:textId="77777777" w:rsidR="00B4050D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83406" w14:textId="77777777" w:rsidR="009F359C" w:rsidRDefault="009F359C">
      <w:r>
        <w:separator/>
      </w:r>
    </w:p>
  </w:footnote>
  <w:footnote w:type="continuationSeparator" w:id="0">
    <w:p w14:paraId="6A8409C2" w14:textId="77777777" w:rsidR="009F359C" w:rsidRDefault="009F3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8067A2"/>
    <w:rsid w:val="00081DDB"/>
    <w:rsid w:val="00114148"/>
    <w:rsid w:val="0017168A"/>
    <w:rsid w:val="00186A64"/>
    <w:rsid w:val="001D3D8D"/>
    <w:rsid w:val="001F00D1"/>
    <w:rsid w:val="001F18B2"/>
    <w:rsid w:val="002166E0"/>
    <w:rsid w:val="0023072B"/>
    <w:rsid w:val="00242670"/>
    <w:rsid w:val="00285B4E"/>
    <w:rsid w:val="002A3F78"/>
    <w:rsid w:val="002A6E1F"/>
    <w:rsid w:val="00372F95"/>
    <w:rsid w:val="00445C20"/>
    <w:rsid w:val="00512BE1"/>
    <w:rsid w:val="00526B25"/>
    <w:rsid w:val="00553E86"/>
    <w:rsid w:val="00556100"/>
    <w:rsid w:val="00725D0E"/>
    <w:rsid w:val="00743A09"/>
    <w:rsid w:val="007574CF"/>
    <w:rsid w:val="0078379C"/>
    <w:rsid w:val="0080080A"/>
    <w:rsid w:val="00904CC1"/>
    <w:rsid w:val="00940062"/>
    <w:rsid w:val="00940EC9"/>
    <w:rsid w:val="00997E8E"/>
    <w:rsid w:val="009A4792"/>
    <w:rsid w:val="009B0F87"/>
    <w:rsid w:val="009F359C"/>
    <w:rsid w:val="00B05DA5"/>
    <w:rsid w:val="00B2737D"/>
    <w:rsid w:val="00B4050D"/>
    <w:rsid w:val="00B822A9"/>
    <w:rsid w:val="00BC2234"/>
    <w:rsid w:val="00C90111"/>
    <w:rsid w:val="00CA4C3E"/>
    <w:rsid w:val="00CB60B2"/>
    <w:rsid w:val="00CB6618"/>
    <w:rsid w:val="00D87D22"/>
    <w:rsid w:val="00E14174"/>
    <w:rsid w:val="00EC7E14"/>
    <w:rsid w:val="00ED0886"/>
    <w:rsid w:val="00FA286B"/>
    <w:rsid w:val="08050A40"/>
    <w:rsid w:val="13837E0F"/>
    <w:rsid w:val="1B3F7E1B"/>
    <w:rsid w:val="1DBE7E93"/>
    <w:rsid w:val="211C0FBD"/>
    <w:rsid w:val="28796143"/>
    <w:rsid w:val="298067A2"/>
    <w:rsid w:val="2D8E72BE"/>
    <w:rsid w:val="44624C0C"/>
    <w:rsid w:val="4CE93E7B"/>
    <w:rsid w:val="60335699"/>
    <w:rsid w:val="669D7007"/>
    <w:rsid w:val="67BC523C"/>
    <w:rsid w:val="68E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BC0FCA"/>
  <w15:docId w15:val="{67D575CC-1C65-41E9-8E59-F56661BE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character" w:styleId="ab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aa">
    <w:name w:val="批注主题 字符"/>
    <w:basedOn w:val="a4"/>
    <w:link w:val="a9"/>
    <w:qFormat/>
    <w:rPr>
      <w:rFonts w:ascii="Arial" w:eastAsia="Arial" w:hAnsi="Arial" w:cs="Arial"/>
      <w:b/>
      <w:bCs/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春田花花</dc:creator>
  <cp:lastModifiedBy>705491737@qq.com</cp:lastModifiedBy>
  <cp:revision>20</cp:revision>
  <dcterms:created xsi:type="dcterms:W3CDTF">2024-12-13T02:06:00Z</dcterms:created>
  <dcterms:modified xsi:type="dcterms:W3CDTF">2025-01-09T06:48:00Z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559E9572234344F0ACE11A1FC7DE8105_11</vt:lpwstr>
  </property>
  <property fmtid="{D5CDD505-2E9C-101B-9397-08002B2CF9AE}" pid="4" name="KSOTemplateDocerSaveRecord">
    <vt:lpwstr>eyJoZGlkIjoiZTQwODA5NDY4YjcyODJjOTE2NmQ5ZmFiMDgxYWYwNjQiLCJ1c2VySWQiOiIyODM0NTExMjMifQ==</vt:lpwstr>
  </property>
</Properties>
</file>