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应届毕业生证明</w:t>
      </w:r>
    </w:p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highlight w:val="none"/>
          <w:u w:val="single"/>
          <w:lang w:val="en-US" w:eastAsia="zh-CN"/>
        </w:rPr>
        <w:t xml:space="preserve">张三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  <w:lang w:val="en-US" w:eastAsia="zh-CN"/>
        </w:rPr>
        <w:t xml:space="preserve">男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月被录取到我院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专科起点</w:t>
      </w:r>
      <w:r>
        <w:rPr>
          <w:rFonts w:hint="eastAsia" w:ascii="宋体" w:hAnsi="宋体" w:eastAsia="宋体"/>
          <w:sz w:val="30"/>
          <w:szCs w:val="30"/>
        </w:rPr>
        <w:t>本科班学习，标准学制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两</w:t>
      </w:r>
      <w:r>
        <w:rPr>
          <w:rFonts w:hint="eastAsia" w:ascii="宋体" w:hAnsi="宋体" w:eastAsia="宋体"/>
          <w:sz w:val="30"/>
          <w:szCs w:val="30"/>
        </w:rPr>
        <w:t>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/>
          <w:sz w:val="30"/>
          <w:szCs w:val="30"/>
        </w:rPr>
        <w:t>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  <w:bookmarkStart w:id="0" w:name="_GoBack"/>
      <w:bookmarkEnd w:id="0"/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安徽师范大学皖江学院教务处学籍学位科</w:t>
      </w:r>
    </w:p>
    <w:p>
      <w:pPr>
        <w:wordWrap w:val="0"/>
        <w:ind w:right="600"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A"/>
    <w:rsid w:val="001B3E32"/>
    <w:rsid w:val="004B042A"/>
    <w:rsid w:val="0050659D"/>
    <w:rsid w:val="0061066B"/>
    <w:rsid w:val="00620F9E"/>
    <w:rsid w:val="00674BAA"/>
    <w:rsid w:val="00730F54"/>
    <w:rsid w:val="00992391"/>
    <w:rsid w:val="00AA09AE"/>
    <w:rsid w:val="00B1460E"/>
    <w:rsid w:val="00B22A29"/>
    <w:rsid w:val="00D927F9"/>
    <w:rsid w:val="00E05E27"/>
    <w:rsid w:val="00E257E3"/>
    <w:rsid w:val="00ED0488"/>
    <w:rsid w:val="00F227A5"/>
    <w:rsid w:val="0A301E62"/>
    <w:rsid w:val="570A57F3"/>
    <w:rsid w:val="5C5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2017-11-22T02:13:00Z</dcterms:created>
  <dc:creator>fan</dc:creator>
  <cp:lastModifiedBy>吴</cp:lastModifiedBy>
  <cp:lastPrinted>2022-11-02T07:07:00Z</cp:lastPrinted>
  <dcterms:modified xsi:type="dcterms:W3CDTF">2022-11-04T08:20:06Z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A1D4372C6276488DA25B2BCB5F8D3D44</vt:lpwstr>
  </property>
</Properties>
</file>