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476B4">
      <w:pPr>
        <w:spacing w:after="156" w:afterLines="50" w:line="400" w:lineRule="exact"/>
        <w:jc w:val="center"/>
      </w:pPr>
      <w:bookmarkStart w:id="0" w:name="_GoBack"/>
      <w:bookmarkEnd w:id="0"/>
      <w:r>
        <w:rPr>
          <w:rFonts w:hint="eastAsia"/>
          <w:b/>
          <w:sz w:val="32"/>
          <w:szCs w:val="32"/>
        </w:rPr>
        <w:t>芜湖学院大学生艺术团活动场地改造项目报价单</w:t>
      </w:r>
    </w:p>
    <w:tbl>
      <w:tblPr>
        <w:tblStyle w:val="4"/>
        <w:tblW w:w="8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2806"/>
        <w:gridCol w:w="546"/>
        <w:gridCol w:w="950"/>
        <w:gridCol w:w="1016"/>
        <w:gridCol w:w="1143"/>
      </w:tblGrid>
      <w:tr w14:paraId="42D9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33CE547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BF2F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4CF4A00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项目特征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5FAB41F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80FA23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1ACFC66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综合单价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2FFAC81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综合合价</w:t>
            </w:r>
          </w:p>
        </w:tc>
      </w:tr>
      <w:tr w14:paraId="0B161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838" w:type="dxa"/>
            <w:gridSpan w:val="2"/>
            <w:shd w:val="clear" w:color="auto" w:fill="auto"/>
            <w:noWrap/>
            <w:vAlign w:val="center"/>
          </w:tcPr>
          <w:p w14:paraId="3DEED3F3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104室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14:paraId="0E45F2FD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2C8781FE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592BBF2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4941287A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63BAA9EF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5C8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69C82E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A8A5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吸音棉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43ED3310">
            <w:pPr>
              <w:widowControl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1、自粘式平板海绵吸音棉（50*50cm）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2、厚度：5CM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3、阻燃等级：B级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4、环保系数：E1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7DCCD0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m²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55DB5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6713C3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7C326E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CA7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5C0E961D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106室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6A1C0EF">
            <w:pPr>
              <w:widowControl/>
              <w:spacing w:line="26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67367F6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4685216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121EA6F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3D2B995D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4692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4A5383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80F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橡胶楼地面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47833856">
            <w:pPr>
              <w:widowControl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1、2.0mm厚塑胶地板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2、地面自流平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101527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m²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69F83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66.00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008BFC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156108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116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7ED379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D86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银镜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A7CADFD">
            <w:pPr>
              <w:widowControl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1、5mm厚银镜，尺寸宽度等分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2、3公分不锈钢收边条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3、玻璃胶粘接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C2BC1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m²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5ACA4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28.82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B1F37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57A7F2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075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2CBD14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A68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不锈钢踢脚线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2C1D72B6">
            <w:pPr>
              <w:widowControl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不锈钢踢脚线高度3CM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0C671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809B7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7CA8E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00C77F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6D1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3374BA39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107室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2018D9F6">
            <w:pPr>
              <w:widowControl/>
              <w:spacing w:line="26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46E74DD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C863736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400EAA8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423719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06B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4434BD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43C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橡胶楼地面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2CC8390">
            <w:pPr>
              <w:widowControl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1、2.0mm厚塑胶地板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2、地面自流平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2AE02B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m²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50377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44.42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211C86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5E6980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5ED3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7F9797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894B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银镜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2F3448EE">
            <w:pPr>
              <w:widowControl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1、5mm厚银镜，尺寸宽度等分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2、3公分不锈钢收边条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3、玻璃胶粘接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03DE92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m²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C9C84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17.35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6B99BC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03DCBA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00C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375D10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5C36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不锈钢踢脚线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14:paraId="5491017B">
            <w:pPr>
              <w:widowControl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不锈钢踢脚线高度3CM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59F2B7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F6B38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5F700F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690717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FD9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19E747FB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新增插座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C136C8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14:paraId="075F8541">
            <w:pPr>
              <w:widowControl/>
              <w:spacing w:line="26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7687C5FB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1C3374D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492D6E66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6EF108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81F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4993BF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643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配线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0BA41FF">
            <w:pPr>
              <w:widowControl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铜芯电线BV4mm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3482BA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6487B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300.00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75C99D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52B8D7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F48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016D7D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064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配线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89CC82A">
            <w:pPr>
              <w:widowControl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铜芯电线BV2.5mm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71B7B8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0334D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150.00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3B201E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5A3C1D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E95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2D6027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74C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配管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07D925B">
            <w:pPr>
              <w:widowControl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20PVC配管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5C648A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821F1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692820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436897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B4CB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62FE4B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11C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明线槽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4FC0A495">
            <w:pPr>
              <w:widowControl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2*1cmPVC明线槽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2C76C1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2E519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40.00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0A1BA1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610E43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D0A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491D90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778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明装盒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111F71C">
            <w:pPr>
              <w:widowControl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86型明装线盒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2941A6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6A887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8.00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1A5E33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2AF3FB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DD1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3A1251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D70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插座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5D8C828A">
            <w:pPr>
              <w:widowControl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五孔插座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7278D1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00C24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8.00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0CD6B7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245577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942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6F8761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14:paraId="37B3186E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人工费用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6CBCF3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7DEF0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1.00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2EAFCA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28E661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F074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838" w:type="dxa"/>
            <w:gridSpan w:val="2"/>
            <w:shd w:val="clear" w:color="auto" w:fill="auto"/>
            <w:noWrap/>
            <w:vAlign w:val="center"/>
          </w:tcPr>
          <w:p w14:paraId="686FF4C0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服装展示架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14:paraId="2A0D6A41"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5FB206CB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BBB8904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74842E2D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0DEC5861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216AD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155281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148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挂墙服装展示架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8742E45">
            <w:pPr>
              <w:widowControl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1、材质：304不锈钢圆管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2、管径：25mm，厚度1MM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3、连接方式：焊接，膨胀螺丝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1C1FFA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1CA02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32.00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0DDEE4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3B009B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FC52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1B0AD9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B7F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可移动服装展示架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279162E8">
            <w:pPr>
              <w:widowControl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1、材质：304不锈钢圆管，专用连接件连接，含万向轮，可拆卸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2、管径28MM，厚度1MM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0F8C35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0ED33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8.00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76DC06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71E095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6D1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597C67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14:paraId="14ABB7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人工费用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1AB06E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D94F4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1.00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567749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394994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5DC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156" w:type="dxa"/>
            <w:gridSpan w:val="6"/>
            <w:shd w:val="clear" w:color="auto" w:fill="auto"/>
            <w:noWrap/>
            <w:vAlign w:val="center"/>
          </w:tcPr>
          <w:p w14:paraId="4719AD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税费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3F3100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5AB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156" w:type="dxa"/>
            <w:gridSpan w:val="6"/>
            <w:shd w:val="clear" w:color="auto" w:fill="auto"/>
            <w:noWrap/>
            <w:vAlign w:val="center"/>
          </w:tcPr>
          <w:p w14:paraId="78AEB2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6113F5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605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299" w:type="dxa"/>
            <w:gridSpan w:val="7"/>
            <w:shd w:val="clear" w:color="auto" w:fill="auto"/>
            <w:noWrap/>
            <w:vAlign w:val="center"/>
          </w:tcPr>
          <w:p w14:paraId="24F9963E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注：以上价格含采购、人工及安装运输等一切费用。</w:t>
            </w:r>
          </w:p>
        </w:tc>
      </w:tr>
    </w:tbl>
    <w:p w14:paraId="3A68760C">
      <w:pPr>
        <w:spacing w:after="156" w:afterLines="50" w:line="400" w:lineRule="exact"/>
        <w:rPr>
          <w:b/>
          <w:sz w:val="32"/>
          <w:szCs w:val="32"/>
        </w:rPr>
      </w:pPr>
      <w:r>
        <w:rPr>
          <w:rFonts w:hint="eastAsia"/>
        </w:rPr>
        <w:t>联系方式：</w:t>
      </w:r>
    </w:p>
    <w:p w14:paraId="7CADFAD5">
      <w:r>
        <w:rPr>
          <w:rFonts w:hint="eastAsia"/>
        </w:rPr>
        <w:t>盖章</w:t>
      </w: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0E600A"/>
    <w:rsid w:val="00323285"/>
    <w:rsid w:val="00384863"/>
    <w:rsid w:val="003927D8"/>
    <w:rsid w:val="00451315"/>
    <w:rsid w:val="004F1A52"/>
    <w:rsid w:val="00594930"/>
    <w:rsid w:val="005D7558"/>
    <w:rsid w:val="0062580D"/>
    <w:rsid w:val="006959A9"/>
    <w:rsid w:val="00717212"/>
    <w:rsid w:val="007219C1"/>
    <w:rsid w:val="007450F0"/>
    <w:rsid w:val="0077641D"/>
    <w:rsid w:val="009021DF"/>
    <w:rsid w:val="00935A3D"/>
    <w:rsid w:val="009718E7"/>
    <w:rsid w:val="00AD4A3A"/>
    <w:rsid w:val="00BC1EBE"/>
    <w:rsid w:val="00BE754F"/>
    <w:rsid w:val="00CA1C49"/>
    <w:rsid w:val="00CC1744"/>
    <w:rsid w:val="00E03858"/>
    <w:rsid w:val="00E30C8B"/>
    <w:rsid w:val="00EE6794"/>
    <w:rsid w:val="00FD4242"/>
    <w:rsid w:val="03226678"/>
    <w:rsid w:val="047E165A"/>
    <w:rsid w:val="0C8567E8"/>
    <w:rsid w:val="12AB64D5"/>
    <w:rsid w:val="2D5E3A52"/>
    <w:rsid w:val="363117AF"/>
    <w:rsid w:val="3B801766"/>
    <w:rsid w:val="42E559C6"/>
    <w:rsid w:val="59FD3F55"/>
    <w:rsid w:val="5E4609F5"/>
    <w:rsid w:val="71027E39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586</Characters>
  <Lines>5</Lines>
  <Paragraphs>1</Paragraphs>
  <TotalTime>43</TotalTime>
  <ScaleCrop>false</ScaleCrop>
  <LinksUpToDate>false</LinksUpToDate>
  <CharactersWithSpaces>604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Lee</cp:lastModifiedBy>
  <cp:lastPrinted>2023-12-15T01:53:00Z</cp:lastPrinted>
  <dcterms:modified xsi:type="dcterms:W3CDTF">2025-03-06T08:20:13Z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DA5FEC0D7C2646BF9A246F8FFCEA5B25_13</vt:lpwstr>
  </property>
</Properties>
</file>