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5D5E" w14:textId="7E4A047A" w:rsidR="00112325" w:rsidRDefault="00000000">
      <w:pPr>
        <w:spacing w:afterLines="100" w:after="312" w:line="44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</w:rPr>
      </w:pP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关于</w:t>
      </w:r>
      <w:r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芜湖学院2025年度试卷印刷服务采购</w:t>
      </w: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项目</w:t>
      </w:r>
      <w:r w:rsidR="004C2D26">
        <w:rPr>
          <w:rFonts w:ascii="华文中宋" w:eastAsia="华文中宋" w:hAnsi="华文中宋" w:cs="新宋体" w:hint="eastAsia"/>
          <w:spacing w:val="-6"/>
          <w:sz w:val="32"/>
          <w:szCs w:val="32"/>
        </w:rPr>
        <w:t>（二次）</w:t>
      </w: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的承诺函</w:t>
      </w:r>
    </w:p>
    <w:p w14:paraId="0E7BB671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致：</w:t>
      </w:r>
      <w:r>
        <w:rPr>
          <w:rFonts w:ascii="仿宋" w:eastAsia="仿宋" w:hAnsi="仿宋" w:cs="新宋体" w:hint="eastAsia"/>
          <w:spacing w:val="-6"/>
          <w:sz w:val="28"/>
          <w:szCs w:val="28"/>
          <w:u w:val="single"/>
        </w:rPr>
        <w:t xml:space="preserve">     芜湖学院       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（招标方全称）</w:t>
      </w:r>
    </w:p>
    <w:p w14:paraId="3B12D7FB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兹有</w:t>
      </w:r>
      <w:r>
        <w:rPr>
          <w:rFonts w:ascii="仿宋" w:eastAsia="仿宋" w:hAnsi="仿宋" w:cs="新宋体"/>
          <w:spacing w:val="-6"/>
          <w:sz w:val="28"/>
          <w:szCs w:val="28"/>
        </w:rPr>
        <w:t>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__________</w:t>
      </w:r>
      <w:r>
        <w:rPr>
          <w:rFonts w:ascii="仿宋" w:eastAsia="仿宋" w:hAnsi="仿宋" w:cs="新宋体"/>
          <w:spacing w:val="-6"/>
          <w:sz w:val="28"/>
          <w:szCs w:val="28"/>
        </w:rPr>
        <w:t>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</w:t>
      </w:r>
      <w:r>
        <w:rPr>
          <w:rFonts w:ascii="仿宋" w:eastAsia="仿宋" w:hAnsi="仿宋" w:cs="新宋体"/>
          <w:spacing w:val="-6"/>
          <w:sz w:val="28"/>
          <w:szCs w:val="28"/>
        </w:rPr>
        <w:t>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（投标方全称）</w:t>
      </w:r>
    </w:p>
    <w:p w14:paraId="5CF4843C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统一社会信用代码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身份证号：__________________________________               </w:t>
      </w:r>
    </w:p>
    <w:p w14:paraId="2B81D9A6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地址：_______________________________________________________             </w:t>
      </w:r>
    </w:p>
    <w:p w14:paraId="2F8785B4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法定代表人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负责人：__________________________________________            </w:t>
      </w:r>
    </w:p>
    <w:p w14:paraId="7D212068" w14:textId="77777777" w:rsidR="00112325" w:rsidRDefault="00112325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</w:p>
    <w:p w14:paraId="7AE523B3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对于</w:t>
      </w:r>
      <w:r>
        <w:rPr>
          <w:rFonts w:ascii="仿宋" w:eastAsia="仿宋" w:hAnsi="仿宋" w:cs="新宋体"/>
          <w:spacing w:val="-3"/>
          <w:sz w:val="28"/>
          <w:szCs w:val="28"/>
        </w:rPr>
        <w:t>本次采购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项目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我方做出如下承诺：</w:t>
      </w:r>
    </w:p>
    <w:p w14:paraId="439775D9" w14:textId="77777777" w:rsidR="00112325" w:rsidRDefault="00000000">
      <w:pPr>
        <w:numPr>
          <w:ilvl w:val="0"/>
          <w:numId w:val="1"/>
        </w:numPr>
        <w:spacing w:line="440" w:lineRule="exact"/>
        <w:rPr>
          <w:rFonts w:ascii="仿宋" w:eastAsia="仿宋" w:hAnsi="仿宋" w:cs="新宋体" w:hint="eastAsia"/>
          <w:b/>
          <w:bCs/>
          <w:spacing w:val="-3"/>
          <w:sz w:val="28"/>
          <w:szCs w:val="28"/>
        </w:rPr>
      </w:pPr>
      <w:r>
        <w:rPr>
          <w:rFonts w:ascii="仿宋" w:eastAsia="仿宋" w:hAnsi="仿宋" w:cs="新宋体"/>
          <w:b/>
          <w:bCs/>
          <w:spacing w:val="-3"/>
          <w:sz w:val="28"/>
          <w:szCs w:val="28"/>
        </w:rPr>
        <w:t>资源参数</w:t>
      </w:r>
    </w:p>
    <w:p w14:paraId="2490EE5C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1.本项目合同履约时间1年。按学期对印刷费用据实结算（每年学校考试试卷印刷数量约为25万张，此数据</w:t>
      </w:r>
      <w:proofErr w:type="gramStart"/>
      <w:r>
        <w:rPr>
          <w:rFonts w:ascii="仿宋" w:eastAsia="仿宋" w:hAnsi="仿宋" w:cs="新宋体" w:hint="eastAsia"/>
          <w:spacing w:val="-3"/>
          <w:sz w:val="28"/>
          <w:szCs w:val="28"/>
        </w:rPr>
        <w:t>为暂估,</w:t>
      </w:r>
      <w:proofErr w:type="gramEnd"/>
      <w:r>
        <w:rPr>
          <w:rFonts w:ascii="仿宋" w:eastAsia="仿宋" w:hAnsi="仿宋" w:cs="新宋体" w:hint="eastAsia"/>
          <w:spacing w:val="-3"/>
          <w:sz w:val="28"/>
          <w:szCs w:val="28"/>
        </w:rPr>
        <w:t>不作为最终结算依据）。</w:t>
      </w:r>
    </w:p>
    <w:p w14:paraId="671501CE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2.试卷纸张型号为8K，70克双胶纸。供应</w:t>
      </w:r>
      <w:proofErr w:type="gramStart"/>
      <w:r>
        <w:rPr>
          <w:rFonts w:ascii="仿宋" w:eastAsia="仿宋" w:hAnsi="仿宋" w:cs="新宋体" w:hint="eastAsia"/>
          <w:spacing w:val="-3"/>
          <w:sz w:val="28"/>
          <w:szCs w:val="28"/>
        </w:rPr>
        <w:t>商按照</w:t>
      </w:r>
      <w:proofErr w:type="gramEnd"/>
      <w:r>
        <w:rPr>
          <w:rFonts w:ascii="仿宋" w:eastAsia="仿宋" w:hAnsi="仿宋" w:cs="新宋体" w:hint="eastAsia"/>
          <w:spacing w:val="-3"/>
          <w:sz w:val="28"/>
          <w:szCs w:val="28"/>
        </w:rPr>
        <w:t>单张（8K一张，不区分印刷幅面，最大为8K正反满印）报单价（报价包含但不限于试卷印刷服务所需的材料、人工、封装、运输、试卷袋、违规记录单、封条、送印单、试卷封面税费等一切费用）。</w:t>
      </w:r>
    </w:p>
    <w:p w14:paraId="2BF3397E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.封装要求：约60份试卷密封在一个试卷袋，每袋提供2张A4幅面大小的考试违规记录单，1张试卷袋封条，1张试卷封面和送印单。试卷袋规格要求为大4K，120g木浆纸材质，试卷袋封装服务由供应商提供。试卷封面规格要求为大4K，150g牛皮纸材质。此部分费用包含在供应商所报单价内，不单独列项。</w:t>
      </w:r>
    </w:p>
    <w:p w14:paraId="2CF161B4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试卷装订好后要按照同一考试时间、地点、课程名称进行装袋、密封，并在试卷袋上写明开课学院、年级专业、课程名称、考试教室、考试时间及试卷份数（应考份数+备用2份）。</w:t>
      </w:r>
    </w:p>
    <w:p w14:paraId="433E0271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4.印刷的试卷内容必须完全按照采购人提供的试卷样卷，不得作任何更改（包括版式）。印刷过程中出现的废卷、空白卷等必须就地销毁。试卷原件要妥善保管，试卷交付时，交还采购人。</w:t>
      </w:r>
    </w:p>
    <w:p w14:paraId="3CF090E7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5.能够满足学校要求，在试卷印制点配置一定规模的专门设备和</w:t>
      </w:r>
      <w:r>
        <w:rPr>
          <w:rFonts w:ascii="仿宋" w:eastAsia="仿宋" w:hAnsi="仿宋" w:cs="新宋体"/>
          <w:spacing w:val="-3"/>
          <w:sz w:val="28"/>
          <w:szCs w:val="28"/>
        </w:rPr>
        <w:t>24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小时不间断（备有不间断电源）、工作场地全覆盖、高清晰的监控设备。</w:t>
      </w:r>
    </w:p>
    <w:p w14:paraId="73F3BE50" w14:textId="77777777" w:rsidR="00112325" w:rsidRDefault="00000000">
      <w:pPr>
        <w:spacing w:line="440" w:lineRule="exact"/>
        <w:rPr>
          <w:rFonts w:ascii="仿宋" w:eastAsia="仿宋" w:hAnsi="仿宋" w:cs="新宋体" w:hint="eastAsia"/>
          <w:b/>
          <w:bCs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b/>
          <w:bCs/>
          <w:spacing w:val="-3"/>
          <w:sz w:val="28"/>
          <w:szCs w:val="28"/>
        </w:rPr>
        <w:t>二、保密服务</w:t>
      </w:r>
    </w:p>
    <w:p w14:paraId="68D8FF71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lastRenderedPageBreak/>
        <w:t>1.供应商自接到采购人试卷样卷开始，在排版、印刷、校对、装订、打包、交接等全过程各环节中均要严格保密，不得透露任何内容给任何单位或个人，保密期限为永久，否则供应商将承担相应的社会、经济及法律责任。</w:t>
      </w:r>
    </w:p>
    <w:p w14:paraId="67CC7FF8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就保密要求，双方签订保密协议并互相遵守。</w:t>
      </w:r>
    </w:p>
    <w:p w14:paraId="2B5638D8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2.供应商根据采购人实际安排进行印刷、装订、装袋密封，按时安排专人专车配送。</w:t>
      </w:r>
    </w:p>
    <w:p w14:paraId="25CF7197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3.供应商须保质保量、及时完成试卷印制工作，否则采购人有权单方面提前终止合同。</w:t>
      </w:r>
    </w:p>
    <w:p w14:paraId="22456D66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4.供应商具备完善的保密工作内控体系和保密制度，如发生泄密，自愿承担相应的法律后果和处罚。</w:t>
      </w:r>
    </w:p>
    <w:p w14:paraId="5C8296BA" w14:textId="77777777" w:rsidR="00112325" w:rsidRDefault="00000000">
      <w:pPr>
        <w:pStyle w:val="ac"/>
        <w:spacing w:line="440" w:lineRule="exact"/>
        <w:ind w:firstLineChars="0" w:firstLine="0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三、资质及其他服务承诺</w:t>
      </w:r>
    </w:p>
    <w:p w14:paraId="18DD5203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1.具备有效的印刷经营许可证；</w:t>
      </w:r>
    </w:p>
    <w:p w14:paraId="7D9FFAE7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2.自</w:t>
      </w:r>
      <w:r>
        <w:rPr>
          <w:rFonts w:ascii="仿宋" w:eastAsia="仿宋" w:hAnsi="仿宋" w:cs="新宋体"/>
          <w:spacing w:val="-3"/>
          <w:sz w:val="28"/>
          <w:szCs w:val="28"/>
        </w:rPr>
        <w:t>2020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年</w:t>
      </w:r>
      <w:r>
        <w:rPr>
          <w:rFonts w:ascii="仿宋" w:eastAsia="仿宋" w:hAnsi="仿宋" w:cs="新宋体"/>
          <w:spacing w:val="-3"/>
          <w:sz w:val="28"/>
          <w:szCs w:val="28"/>
        </w:rPr>
        <w:t>1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月</w:t>
      </w:r>
      <w:r>
        <w:rPr>
          <w:rFonts w:ascii="仿宋" w:eastAsia="仿宋" w:hAnsi="仿宋" w:cs="新宋体"/>
          <w:spacing w:val="-3"/>
          <w:sz w:val="28"/>
          <w:szCs w:val="28"/>
        </w:rPr>
        <w:t>1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日以来（以合同签订时间为准）至少承担过一所或以上高校试卷印刷品项目，且未因质量问题被中止合同。</w:t>
      </w:r>
    </w:p>
    <w:p w14:paraId="7D696A7F" w14:textId="77777777" w:rsidR="00112325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3.若在考场遇到试卷印刷问题，在</w:t>
      </w:r>
      <w:r>
        <w:rPr>
          <w:rFonts w:ascii="仿宋" w:eastAsia="仿宋" w:hAnsi="仿宋" w:cs="新宋体"/>
          <w:spacing w:val="-3"/>
          <w:sz w:val="28"/>
          <w:szCs w:val="28"/>
        </w:rPr>
        <w:t>30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分钟内响应，</w:t>
      </w:r>
      <w:r>
        <w:rPr>
          <w:rFonts w:ascii="仿宋" w:eastAsia="仿宋" w:hAnsi="仿宋" w:cs="新宋体"/>
          <w:spacing w:val="-3"/>
          <w:sz w:val="28"/>
          <w:szCs w:val="28"/>
        </w:rPr>
        <w:t>60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分钟内到达学校处理问题。</w:t>
      </w:r>
    </w:p>
    <w:p w14:paraId="502790A2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18E4727E" w14:textId="77777777" w:rsidR="00112325" w:rsidRDefault="00112325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</w:p>
    <w:p w14:paraId="0F0904DF" w14:textId="77777777" w:rsidR="00112325" w:rsidRDefault="00000000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本承诺函作为</w:t>
      </w:r>
      <w:proofErr w:type="gramEnd"/>
      <w:r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680CA238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47B83BEC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01DFB710" w14:textId="77777777" w:rsidR="00112325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承诺方（盖章）：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7E7E8A9E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798DD3D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1E6C5816" w14:textId="77777777" w:rsidR="00112325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法定代表人</w:t>
      </w:r>
      <w:r>
        <w:rPr>
          <w:rFonts w:ascii="仿宋" w:eastAsia="仿宋" w:hAnsi="仿宋" w:cs="宋体"/>
          <w:color w:val="auto"/>
          <w:sz w:val="28"/>
          <w:szCs w:val="28"/>
        </w:rPr>
        <w:t>/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负责人（签字）：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3D7BFF30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8F99AF2" w14:textId="77777777" w:rsidR="00112325" w:rsidRDefault="00112325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7ABA0CD4" w14:textId="77777777" w:rsidR="00112325" w:rsidRDefault="00000000">
      <w:pPr>
        <w:spacing w:line="440" w:lineRule="exact"/>
        <w:jc w:val="right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日期：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年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月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日</w:t>
      </w:r>
    </w:p>
    <w:sectPr w:rsidR="001123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E103" w14:textId="77777777" w:rsidR="00570A26" w:rsidRDefault="00570A26">
      <w:r>
        <w:separator/>
      </w:r>
    </w:p>
  </w:endnote>
  <w:endnote w:type="continuationSeparator" w:id="0">
    <w:p w14:paraId="420707A8" w14:textId="77777777" w:rsidR="00570A26" w:rsidRDefault="0057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D2A6D" w14:textId="77777777" w:rsidR="00112325" w:rsidRDefault="00000000">
    <w:pPr>
      <w:spacing w:line="182" w:lineRule="auto"/>
      <w:ind w:left="4782"/>
      <w:rPr>
        <w:rFonts w:ascii="宋体" w:eastAsia="宋体" w:hAnsi="宋体" w:cs="宋体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FAF91" wp14:editId="76FEEF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B651B" w14:textId="77777777" w:rsidR="00112325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FAF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3B651B" w14:textId="77777777" w:rsidR="00112325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ACAE3" w14:textId="77777777" w:rsidR="00570A26" w:rsidRDefault="00570A26">
      <w:r>
        <w:separator/>
      </w:r>
    </w:p>
  </w:footnote>
  <w:footnote w:type="continuationSeparator" w:id="0">
    <w:p w14:paraId="4FCA8B1E" w14:textId="77777777" w:rsidR="00570A26" w:rsidRDefault="0057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5DFBFC"/>
    <w:multiLevelType w:val="singleLevel"/>
    <w:tmpl w:val="8B5DFB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8909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067A2"/>
    <w:rsid w:val="000E6557"/>
    <w:rsid w:val="00112325"/>
    <w:rsid w:val="00114148"/>
    <w:rsid w:val="0017168A"/>
    <w:rsid w:val="00186A64"/>
    <w:rsid w:val="001A4BA2"/>
    <w:rsid w:val="001D3D8D"/>
    <w:rsid w:val="001F00D1"/>
    <w:rsid w:val="001F18B2"/>
    <w:rsid w:val="002166E0"/>
    <w:rsid w:val="0023072B"/>
    <w:rsid w:val="00242670"/>
    <w:rsid w:val="00285B4E"/>
    <w:rsid w:val="002A3F78"/>
    <w:rsid w:val="00372F95"/>
    <w:rsid w:val="004103BF"/>
    <w:rsid w:val="00417EF4"/>
    <w:rsid w:val="00445C20"/>
    <w:rsid w:val="004C2D26"/>
    <w:rsid w:val="00512BE1"/>
    <w:rsid w:val="00526B25"/>
    <w:rsid w:val="00553E86"/>
    <w:rsid w:val="00556100"/>
    <w:rsid w:val="00570A26"/>
    <w:rsid w:val="005E7923"/>
    <w:rsid w:val="00604A8D"/>
    <w:rsid w:val="006D13F2"/>
    <w:rsid w:val="00725D0E"/>
    <w:rsid w:val="007574CF"/>
    <w:rsid w:val="00904CC1"/>
    <w:rsid w:val="009302B8"/>
    <w:rsid w:val="00940062"/>
    <w:rsid w:val="00940EC9"/>
    <w:rsid w:val="00997E8E"/>
    <w:rsid w:val="009A4792"/>
    <w:rsid w:val="009B0F87"/>
    <w:rsid w:val="00B05DA5"/>
    <w:rsid w:val="00B2737D"/>
    <w:rsid w:val="00B822A9"/>
    <w:rsid w:val="00BC2234"/>
    <w:rsid w:val="00CA4C3E"/>
    <w:rsid w:val="00CB60B2"/>
    <w:rsid w:val="00CB6618"/>
    <w:rsid w:val="00D651E0"/>
    <w:rsid w:val="00D87D22"/>
    <w:rsid w:val="00E14174"/>
    <w:rsid w:val="00EC7E14"/>
    <w:rsid w:val="00ED0886"/>
    <w:rsid w:val="00FA286B"/>
    <w:rsid w:val="042F62B6"/>
    <w:rsid w:val="08050A40"/>
    <w:rsid w:val="0F8E47D8"/>
    <w:rsid w:val="13837E0F"/>
    <w:rsid w:val="149A3C1F"/>
    <w:rsid w:val="198253AE"/>
    <w:rsid w:val="1B3F7E1B"/>
    <w:rsid w:val="1DBE7E93"/>
    <w:rsid w:val="1E2025BA"/>
    <w:rsid w:val="20C462AC"/>
    <w:rsid w:val="211C0FBD"/>
    <w:rsid w:val="21771570"/>
    <w:rsid w:val="28796143"/>
    <w:rsid w:val="298067A2"/>
    <w:rsid w:val="2CBB50FA"/>
    <w:rsid w:val="2D8E72BE"/>
    <w:rsid w:val="32911D66"/>
    <w:rsid w:val="33154745"/>
    <w:rsid w:val="336D632F"/>
    <w:rsid w:val="3C9A5CBB"/>
    <w:rsid w:val="3E5932AF"/>
    <w:rsid w:val="44624C0C"/>
    <w:rsid w:val="4500251A"/>
    <w:rsid w:val="4B101F6A"/>
    <w:rsid w:val="4D44414D"/>
    <w:rsid w:val="51CC5A7E"/>
    <w:rsid w:val="52E00474"/>
    <w:rsid w:val="534E1882"/>
    <w:rsid w:val="55603AEE"/>
    <w:rsid w:val="5630526E"/>
    <w:rsid w:val="587F24DD"/>
    <w:rsid w:val="5EBB7FE7"/>
    <w:rsid w:val="60335699"/>
    <w:rsid w:val="61D45648"/>
    <w:rsid w:val="669D7007"/>
    <w:rsid w:val="67DE3868"/>
    <w:rsid w:val="68E86DBE"/>
    <w:rsid w:val="6BB169FA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18201"/>
  <w15:docId w15:val="{A057D6EA-7987-40A4-97D0-37AC371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春田花花</dc:creator>
  <cp:lastModifiedBy>705491737@qq.com</cp:lastModifiedBy>
  <cp:revision>20</cp:revision>
  <dcterms:created xsi:type="dcterms:W3CDTF">2024-12-13T02:06:00Z</dcterms:created>
  <dcterms:modified xsi:type="dcterms:W3CDTF">2025-03-12T08:31:00Z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eyJoZGlkIjoiZDUwZTFhYTk4NTRjZjk3Mjg0MTgwOTc2OTU2NTE1MTEiLCJ1c2VySWQiOiIxMzEwNTI0MzQ0In0=</vt:lpwstr>
  </property>
</Properties>
</file>