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DCE6" w14:textId="7AF5F14C" w:rsidR="004C2120" w:rsidRDefault="009A533C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9A533C">
        <w:rPr>
          <w:rFonts w:hint="eastAsia"/>
          <w:b/>
          <w:sz w:val="32"/>
          <w:szCs w:val="32"/>
        </w:rPr>
        <w:t>芜湖学院教学设备运维服务采购项目</w:t>
      </w:r>
      <w:r w:rsidR="00000000">
        <w:rPr>
          <w:rFonts w:hint="eastAsia"/>
          <w:b/>
          <w:sz w:val="32"/>
          <w:szCs w:val="32"/>
        </w:rPr>
        <w:t>报价单</w:t>
      </w:r>
    </w:p>
    <w:p w14:paraId="331E4E84" w14:textId="77777777" w:rsidR="004C2120" w:rsidRDefault="004C2120">
      <w:pPr>
        <w:spacing w:line="400" w:lineRule="exact"/>
        <w:rPr>
          <w:b/>
          <w:szCs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048"/>
      </w:tblGrid>
      <w:tr w:rsidR="009A533C" w:rsidRPr="009A533C" w14:paraId="7E1C216A" w14:textId="77777777" w:rsidTr="00D04520">
        <w:trPr>
          <w:trHeight w:val="1414"/>
          <w:jc w:val="center"/>
        </w:trPr>
        <w:tc>
          <w:tcPr>
            <w:tcW w:w="4248" w:type="dxa"/>
            <w:vAlign w:val="center"/>
          </w:tcPr>
          <w:p w14:paraId="0239D794" w14:textId="3A2DA10A" w:rsidR="009A533C" w:rsidRPr="009A533C" w:rsidRDefault="009A533C" w:rsidP="009A533C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33C">
              <w:rPr>
                <w:rFonts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048" w:type="dxa"/>
            <w:vAlign w:val="center"/>
          </w:tcPr>
          <w:p w14:paraId="000FEDA2" w14:textId="01DEBFFF" w:rsidR="009A533C" w:rsidRPr="009A533C" w:rsidRDefault="009A533C" w:rsidP="009A533C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33C">
              <w:rPr>
                <w:rFonts w:hint="eastAsia"/>
                <w:b/>
                <w:sz w:val="32"/>
                <w:szCs w:val="32"/>
              </w:rPr>
              <w:t>报价</w:t>
            </w:r>
          </w:p>
        </w:tc>
      </w:tr>
      <w:tr w:rsidR="009A533C" w:rsidRPr="009A533C" w14:paraId="3C449E1C" w14:textId="77777777" w:rsidTr="00D04520">
        <w:trPr>
          <w:trHeight w:val="1345"/>
          <w:jc w:val="center"/>
        </w:trPr>
        <w:tc>
          <w:tcPr>
            <w:tcW w:w="4248" w:type="dxa"/>
            <w:vAlign w:val="center"/>
          </w:tcPr>
          <w:p w14:paraId="183ACDE0" w14:textId="4FA9C4FE" w:rsidR="009A533C" w:rsidRPr="009A533C" w:rsidRDefault="00D04520" w:rsidP="009A533C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33C">
              <w:rPr>
                <w:rFonts w:hint="eastAsia"/>
                <w:b/>
                <w:sz w:val="32"/>
                <w:szCs w:val="32"/>
              </w:rPr>
              <w:t>芜湖学院教学设备运维服务采购项目</w:t>
            </w:r>
          </w:p>
        </w:tc>
        <w:tc>
          <w:tcPr>
            <w:tcW w:w="4048" w:type="dxa"/>
            <w:vAlign w:val="center"/>
          </w:tcPr>
          <w:p w14:paraId="22F8C259" w14:textId="77777777" w:rsidR="009A533C" w:rsidRPr="009A533C" w:rsidRDefault="009A533C" w:rsidP="009A533C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C686869" w14:textId="77777777" w:rsidR="009A533C" w:rsidRDefault="009A533C">
      <w:pPr>
        <w:spacing w:line="400" w:lineRule="exact"/>
        <w:rPr>
          <w:b/>
          <w:szCs w:val="36"/>
        </w:rPr>
      </w:pPr>
    </w:p>
    <w:p w14:paraId="1211C938" w14:textId="77777777" w:rsidR="009A533C" w:rsidRDefault="009A533C">
      <w:pPr>
        <w:spacing w:line="400" w:lineRule="exact"/>
        <w:rPr>
          <w:rFonts w:hint="eastAsia"/>
          <w:b/>
          <w:szCs w:val="36"/>
        </w:rPr>
      </w:pPr>
    </w:p>
    <w:p w14:paraId="43ED867D" w14:textId="37B7E1B6" w:rsidR="004C212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</w:t>
      </w:r>
      <w:r w:rsidR="009A533C">
        <w:rPr>
          <w:rFonts w:hint="eastAsia"/>
          <w:b/>
          <w:szCs w:val="36"/>
        </w:rPr>
        <w:t>、配件、</w:t>
      </w:r>
      <w:r>
        <w:rPr>
          <w:rFonts w:hint="eastAsia"/>
          <w:b/>
          <w:szCs w:val="36"/>
        </w:rPr>
        <w:t>人工</w:t>
      </w:r>
      <w:r w:rsidR="009A533C">
        <w:rPr>
          <w:rFonts w:hint="eastAsia"/>
          <w:b/>
          <w:szCs w:val="36"/>
        </w:rPr>
        <w:t>及</w:t>
      </w:r>
      <w:r w:rsidR="002A3A47">
        <w:rPr>
          <w:rFonts w:hint="eastAsia"/>
          <w:b/>
          <w:szCs w:val="36"/>
        </w:rPr>
        <w:t>运输</w:t>
      </w:r>
      <w:r>
        <w:rPr>
          <w:rFonts w:hint="eastAsia"/>
          <w:b/>
          <w:szCs w:val="36"/>
        </w:rPr>
        <w:t>等一切费用。</w:t>
      </w:r>
    </w:p>
    <w:p w14:paraId="21FE1EF3" w14:textId="77777777" w:rsidR="004C2120" w:rsidRDefault="004C2120"/>
    <w:p w14:paraId="2126B5E2" w14:textId="77777777" w:rsidR="004C2120" w:rsidRDefault="004C2120"/>
    <w:p w14:paraId="3A68760C" w14:textId="77777777" w:rsidR="004C2120" w:rsidRDefault="00000000">
      <w:r>
        <w:rPr>
          <w:rFonts w:hint="eastAsia"/>
        </w:rPr>
        <w:t>联系方式：</w:t>
      </w:r>
    </w:p>
    <w:p w14:paraId="58FAFB3A" w14:textId="77777777" w:rsidR="004C2120" w:rsidRDefault="004C2120"/>
    <w:p w14:paraId="2B4261CF" w14:textId="77777777" w:rsidR="004C2120" w:rsidRDefault="004C2120"/>
    <w:p w14:paraId="7CADFAD5" w14:textId="77777777" w:rsidR="004C2120" w:rsidRDefault="00000000">
      <w:r>
        <w:rPr>
          <w:rFonts w:hint="eastAsia"/>
        </w:rPr>
        <w:t>盖章：</w:t>
      </w:r>
    </w:p>
    <w:sectPr w:rsidR="004C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9A533C"/>
    <w:rsid w:val="00A36437"/>
    <w:rsid w:val="00AA3EA1"/>
    <w:rsid w:val="00AD4A3A"/>
    <w:rsid w:val="00BC1EBE"/>
    <w:rsid w:val="00BE754F"/>
    <w:rsid w:val="00CA1C49"/>
    <w:rsid w:val="00CC1744"/>
    <w:rsid w:val="00D04520"/>
    <w:rsid w:val="00F91604"/>
    <w:rsid w:val="03226678"/>
    <w:rsid w:val="047E165A"/>
    <w:rsid w:val="0A296C86"/>
    <w:rsid w:val="0C8567E8"/>
    <w:rsid w:val="2D5E3A52"/>
    <w:rsid w:val="31B61111"/>
    <w:rsid w:val="363117AF"/>
    <w:rsid w:val="3B801766"/>
    <w:rsid w:val="42E559C6"/>
    <w:rsid w:val="59FD3F55"/>
    <w:rsid w:val="5C1538F2"/>
    <w:rsid w:val="5E4609F5"/>
    <w:rsid w:val="6BCF2AE0"/>
    <w:rsid w:val="71027E39"/>
    <w:rsid w:val="748A000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BE1D"/>
  <w15:docId w15:val="{BB8EB8DC-A47B-4441-8DBD-39E8DF7C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15</cp:revision>
  <cp:lastPrinted>2023-12-15T01:53:00Z</cp:lastPrinted>
  <dcterms:created xsi:type="dcterms:W3CDTF">2023-12-14T10:03:00Z</dcterms:created>
  <dcterms:modified xsi:type="dcterms:W3CDTF">2025-03-21T07:58:00Z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