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2E34" w14:textId="01498EB8" w:rsidR="00046884" w:rsidRDefault="002A7CD4" w:rsidP="00046884">
      <w:pPr>
        <w:spacing w:afterLines="100" w:after="312" w:line="400" w:lineRule="exact"/>
        <w:jc w:val="center"/>
        <w:rPr>
          <w:b/>
          <w:szCs w:val="36"/>
        </w:rPr>
      </w:pPr>
      <w:r w:rsidRPr="002A7CD4">
        <w:rPr>
          <w:rFonts w:hint="eastAsia"/>
          <w:b/>
          <w:sz w:val="32"/>
          <w:szCs w:val="32"/>
        </w:rPr>
        <w:t>芜湖学院</w:t>
      </w:r>
      <w:bookmarkStart w:id="0" w:name="OLE_LINK2"/>
      <w:r w:rsidRPr="002A7CD4">
        <w:rPr>
          <w:rFonts w:hint="eastAsia"/>
          <w:b/>
          <w:sz w:val="32"/>
          <w:szCs w:val="32"/>
        </w:rPr>
        <w:t>毕业照辅助设备（合影台阶）租赁</w:t>
      </w:r>
      <w:bookmarkEnd w:id="0"/>
      <w:r w:rsidRPr="002A7CD4">
        <w:rPr>
          <w:rFonts w:hint="eastAsia"/>
          <w:b/>
          <w:sz w:val="32"/>
          <w:szCs w:val="32"/>
        </w:rPr>
        <w:t>服务项目</w:t>
      </w:r>
      <w:r w:rsidR="00B64A5E">
        <w:rPr>
          <w:rFonts w:hint="eastAsia"/>
          <w:b/>
          <w:sz w:val="32"/>
          <w:szCs w:val="32"/>
        </w:rPr>
        <w:t>报价单</w:t>
      </w:r>
    </w:p>
    <w:tbl>
      <w:tblPr>
        <w:tblW w:w="9519" w:type="dxa"/>
        <w:tblLook w:val="04A0" w:firstRow="1" w:lastRow="0" w:firstColumn="1" w:lastColumn="0" w:noHBand="0" w:noVBand="1"/>
      </w:tblPr>
      <w:tblGrid>
        <w:gridCol w:w="504"/>
        <w:gridCol w:w="767"/>
        <w:gridCol w:w="3688"/>
        <w:gridCol w:w="453"/>
        <w:gridCol w:w="1813"/>
        <w:gridCol w:w="983"/>
        <w:gridCol w:w="1311"/>
      </w:tblGrid>
      <w:tr w:rsidR="002A7CD4" w:rsidRPr="00046884" w14:paraId="0361266F" w14:textId="77777777" w:rsidTr="002A7CD4">
        <w:trPr>
          <w:trHeight w:val="15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3557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2A24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7154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项目特征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A3F1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3B47" w14:textId="247DD66B" w:rsidR="00046884" w:rsidRPr="00046884" w:rsidRDefault="002A7CD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示意图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EDC2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F295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  <w:proofErr w:type="gramStart"/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</w:t>
            </w:r>
            <w:proofErr w:type="gramEnd"/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价</w:t>
            </w:r>
          </w:p>
        </w:tc>
      </w:tr>
      <w:tr w:rsidR="002A7CD4" w:rsidRPr="00046884" w14:paraId="35955660" w14:textId="77777777" w:rsidTr="002A7CD4">
        <w:trPr>
          <w:trHeight w:val="330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1DCE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4B7F" w14:textId="21F58FD8" w:rsidR="00046884" w:rsidRPr="00046884" w:rsidRDefault="002A7CD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7C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毕业照辅助设备（合影台阶）租赁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220C" w14:textId="77777777" w:rsidR="002A7CD4" w:rsidRPr="002A7CD4" w:rsidRDefault="002A7CD4" w:rsidP="002A7CD4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7C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合影台阶为三层式，连同地面共可形成四层站位；</w:t>
            </w:r>
          </w:p>
          <w:p w14:paraId="3164DA49" w14:textId="77777777" w:rsidR="002A7CD4" w:rsidRPr="002A7CD4" w:rsidRDefault="002A7CD4" w:rsidP="002A7CD4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7C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每层长1.22米，可容纳约3人，单个平台可容纳12人；</w:t>
            </w:r>
          </w:p>
          <w:p w14:paraId="0516F7A4" w14:textId="77777777" w:rsidR="002A7CD4" w:rsidRPr="002A7CD4" w:rsidRDefault="002A7CD4" w:rsidP="002A7CD4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7C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共8个平台，总容纳人数约96人及以上；</w:t>
            </w:r>
          </w:p>
          <w:p w14:paraId="5D270F3D" w14:textId="77777777" w:rsidR="002A7CD4" w:rsidRPr="002A7CD4" w:rsidRDefault="002A7CD4" w:rsidP="002A7CD4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7C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台阶应为结构稳固、承重可靠的标准摄影合影设备；</w:t>
            </w:r>
          </w:p>
          <w:p w14:paraId="1FBCEA95" w14:textId="3E808DFF" w:rsidR="00046884" w:rsidRPr="00046884" w:rsidRDefault="002A7CD4" w:rsidP="002A7CD4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A7CD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须配套提供人工搭建服务，确保拍摄当日设备可直接使用。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0662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B68B" w14:textId="7212860A" w:rsidR="00046884" w:rsidRPr="00046884" w:rsidRDefault="002A7CD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BAD255E" wp14:editId="53A04D19">
                  <wp:extent cx="952154" cy="714375"/>
                  <wp:effectExtent l="0" t="0" r="635" b="0"/>
                  <wp:docPr id="9120691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79586" cy="734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4FFE7" w14:textId="77777777" w:rsidR="002A7CD4" w:rsidRDefault="002A7CD4" w:rsidP="0004688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1CE0AE43" w14:textId="77777777" w:rsidR="002A7CD4" w:rsidRDefault="002A7CD4" w:rsidP="0004688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33DC6DC2" w14:textId="77777777" w:rsidR="002A7CD4" w:rsidRDefault="002A7CD4" w:rsidP="00046884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  <w:p w14:paraId="4244BD46" w14:textId="5722EE08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E0AE8" w14:textId="0A60E7E0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46884" w:rsidRPr="00046884" w14:paraId="44EA3AE0" w14:textId="77777777" w:rsidTr="002A7CD4">
        <w:trPr>
          <w:trHeight w:val="1520"/>
        </w:trPr>
        <w:tc>
          <w:tcPr>
            <w:tcW w:w="8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B67B" w14:textId="77777777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4688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7549" w14:textId="425EE205" w:rsidR="00046884" w:rsidRPr="00046884" w:rsidRDefault="00046884" w:rsidP="00046884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46884" w:rsidRPr="00046884" w14:paraId="2C8DA42A" w14:textId="77777777" w:rsidTr="002A7CD4">
        <w:trPr>
          <w:trHeight w:val="1520"/>
        </w:trPr>
        <w:tc>
          <w:tcPr>
            <w:tcW w:w="9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768B" w14:textId="77777777" w:rsidR="00046884" w:rsidRPr="00046884" w:rsidRDefault="00046884" w:rsidP="00046884">
            <w:pPr>
              <w:widowControl/>
              <w:spacing w:line="26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04688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注：以上价格含采购、人工及安装运输等一切费用。</w:t>
            </w:r>
          </w:p>
        </w:tc>
      </w:tr>
    </w:tbl>
    <w:p w14:paraId="566C11E1" w14:textId="77777777" w:rsidR="00046884" w:rsidRDefault="00046884"/>
    <w:p w14:paraId="3A68760C" w14:textId="775D6EAE" w:rsidR="00032EAC" w:rsidRDefault="00000000">
      <w:r>
        <w:rPr>
          <w:rFonts w:hint="eastAsia"/>
        </w:rPr>
        <w:t>联系方式：</w:t>
      </w:r>
    </w:p>
    <w:p w14:paraId="58FAFB3A" w14:textId="77777777" w:rsidR="00032EAC" w:rsidRDefault="00032EAC"/>
    <w:p w14:paraId="38C5F0BF" w14:textId="77777777" w:rsidR="00046884" w:rsidRDefault="00046884"/>
    <w:p w14:paraId="7CADFAD5" w14:textId="0AF6CA92" w:rsidR="00032EAC" w:rsidRDefault="00000000">
      <w:r>
        <w:rPr>
          <w:rFonts w:hint="eastAsia"/>
        </w:rPr>
        <w:t>盖章：</w:t>
      </w:r>
    </w:p>
    <w:sectPr w:rsidR="00032EAC" w:rsidSect="002A7CD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8758" w14:textId="77777777" w:rsidR="00FD3D7F" w:rsidRDefault="00FD3D7F" w:rsidP="002A7CD4">
      <w:r>
        <w:separator/>
      </w:r>
    </w:p>
  </w:endnote>
  <w:endnote w:type="continuationSeparator" w:id="0">
    <w:p w14:paraId="18ECC2A6" w14:textId="77777777" w:rsidR="00FD3D7F" w:rsidRDefault="00FD3D7F" w:rsidP="002A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A6E8" w14:textId="77777777" w:rsidR="00FD3D7F" w:rsidRDefault="00FD3D7F" w:rsidP="002A7CD4">
      <w:r>
        <w:separator/>
      </w:r>
    </w:p>
  </w:footnote>
  <w:footnote w:type="continuationSeparator" w:id="0">
    <w:p w14:paraId="58AEF9F9" w14:textId="77777777" w:rsidR="00FD3D7F" w:rsidRDefault="00FD3D7F" w:rsidP="002A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16E2C"/>
    <w:rsid w:val="00032EAC"/>
    <w:rsid w:val="00046884"/>
    <w:rsid w:val="000D247B"/>
    <w:rsid w:val="002A7CD4"/>
    <w:rsid w:val="003927D8"/>
    <w:rsid w:val="003A379E"/>
    <w:rsid w:val="00594930"/>
    <w:rsid w:val="006959A9"/>
    <w:rsid w:val="00717212"/>
    <w:rsid w:val="007219C1"/>
    <w:rsid w:val="008B2C9A"/>
    <w:rsid w:val="009021DF"/>
    <w:rsid w:val="00935A3D"/>
    <w:rsid w:val="009718E7"/>
    <w:rsid w:val="00AD4A3A"/>
    <w:rsid w:val="00B64A5E"/>
    <w:rsid w:val="00BC1EBE"/>
    <w:rsid w:val="00BE754F"/>
    <w:rsid w:val="00CA1C49"/>
    <w:rsid w:val="00CC1744"/>
    <w:rsid w:val="00FD3D7F"/>
    <w:rsid w:val="03226678"/>
    <w:rsid w:val="047E165A"/>
    <w:rsid w:val="0A296C86"/>
    <w:rsid w:val="0C8567E8"/>
    <w:rsid w:val="2D5E3A52"/>
    <w:rsid w:val="363117AF"/>
    <w:rsid w:val="388D3C93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8C338C8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AE028"/>
  <w15:docId w15:val="{C55D5452-78BB-47E4-A63E-98C538C2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12</cp:revision>
  <cp:lastPrinted>2025-01-23T02:25:00Z</cp:lastPrinted>
  <dcterms:created xsi:type="dcterms:W3CDTF">2023-12-14T10:03:00Z</dcterms:created>
  <dcterms:modified xsi:type="dcterms:W3CDTF">2025-05-12T01:15:00Z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eyJoZGlkIjoiMjJlZWIzMGUzMzJiY2Y2M2Y4ODg4ZDg3ZGE4OTM5MjEiLCJ1c2VySWQiOiIzMDc0NzE3NzEifQ==</vt:lpwstr>
  </property>
</Properties>
</file>