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7D05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芜湖学院07陆军夏常服采购项目报价单</w:t>
      </w:r>
    </w:p>
    <w:tbl>
      <w:tblPr>
        <w:tblStyle w:val="4"/>
        <w:tblW w:w="14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78"/>
        <w:gridCol w:w="8215"/>
        <w:gridCol w:w="825"/>
        <w:gridCol w:w="855"/>
        <w:gridCol w:w="1235"/>
        <w:gridCol w:w="1235"/>
      </w:tblGrid>
      <w:tr w14:paraId="6FF9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34AA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07陆军夏常服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含衬衫、裤子</w:t>
            </w:r>
          </w:p>
          <w:p w14:paraId="3DD71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1.中标单位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根据辅导员及人武部老师身高、体型提供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相应尺寸服装</w:t>
            </w:r>
          </w:p>
          <w:p w14:paraId="7DB05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 提供质保服务，保证服装在军训期间无质量问题；</w:t>
            </w:r>
          </w:p>
          <w:p w14:paraId="09D45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 如存在尺码不符或质量问题，须及时调换。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A2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557B76B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</w:p>
    <w:p w14:paraId="566C11E1">
      <w:pPr>
        <w:spacing w:after="312" w:afterLines="100" w:line="400" w:lineRule="exact"/>
        <w:jc w:val="left"/>
        <w:rPr>
          <w:b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注：以上价格含采购、人工及安装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运输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税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等一切费用。</w:t>
      </w:r>
    </w:p>
    <w:p w14:paraId="3A68760C">
      <w:r>
        <w:rPr>
          <w:rFonts w:hint="eastAsia"/>
        </w:rPr>
        <w:t>联系方式：</w:t>
      </w:r>
    </w:p>
    <w:p w14:paraId="58FAFB3A"/>
    <w:p w14:paraId="38C5F0BF"/>
    <w:p w14:paraId="7CADFAD5">
      <w:r>
        <w:rPr>
          <w:rFonts w:hint="eastAsia"/>
        </w:rPr>
        <w:t>盖章：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D247B"/>
    <w:rsid w:val="003927D8"/>
    <w:rsid w:val="003A379E"/>
    <w:rsid w:val="00594930"/>
    <w:rsid w:val="006959A9"/>
    <w:rsid w:val="00717212"/>
    <w:rsid w:val="007219C1"/>
    <w:rsid w:val="007E2BCE"/>
    <w:rsid w:val="008B2C9A"/>
    <w:rsid w:val="009021DF"/>
    <w:rsid w:val="00935A3D"/>
    <w:rsid w:val="009718E7"/>
    <w:rsid w:val="00AD4A3A"/>
    <w:rsid w:val="00B619FE"/>
    <w:rsid w:val="00B64A5E"/>
    <w:rsid w:val="00BC1EBE"/>
    <w:rsid w:val="00BE754F"/>
    <w:rsid w:val="00CA1C49"/>
    <w:rsid w:val="00CC1744"/>
    <w:rsid w:val="00DD73B1"/>
    <w:rsid w:val="00E53C53"/>
    <w:rsid w:val="03226678"/>
    <w:rsid w:val="047E165A"/>
    <w:rsid w:val="0A296C86"/>
    <w:rsid w:val="0C8567E8"/>
    <w:rsid w:val="1DB86F7B"/>
    <w:rsid w:val="2D5E3A52"/>
    <w:rsid w:val="363117AF"/>
    <w:rsid w:val="388D3C93"/>
    <w:rsid w:val="3B801766"/>
    <w:rsid w:val="3ED91EE2"/>
    <w:rsid w:val="424F30CA"/>
    <w:rsid w:val="42E559C6"/>
    <w:rsid w:val="4DFF1E22"/>
    <w:rsid w:val="59FD3F55"/>
    <w:rsid w:val="5A893A0F"/>
    <w:rsid w:val="5C1538F2"/>
    <w:rsid w:val="5E4609F5"/>
    <w:rsid w:val="6BCF2AE0"/>
    <w:rsid w:val="71027E39"/>
    <w:rsid w:val="76D8485C"/>
    <w:rsid w:val="78C338C8"/>
    <w:rsid w:val="7B4A0FFD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497</Characters>
  <Lines>1</Lines>
  <Paragraphs>1</Paragraphs>
  <TotalTime>0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2025-01-23T02:25:00Z</cp:lastPrinted>
  <dcterms:modified xsi:type="dcterms:W3CDTF">2025-08-25T06:09:55Z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