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B103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</w:t>
      </w:r>
    </w:p>
    <w:p w14:paraId="5DA875D3">
      <w:pPr>
        <w:spacing w:line="56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新能源汽车技术微专业申请表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19"/>
        <w:gridCol w:w="1417"/>
        <w:gridCol w:w="2744"/>
      </w:tblGrid>
      <w:tr w14:paraId="1F24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 w14:paraId="0A01652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119" w:type="dxa"/>
            <w:noWrap w:val="0"/>
            <w:vAlign w:val="center"/>
          </w:tcPr>
          <w:p w14:paraId="29C3547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215A2B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2744" w:type="dxa"/>
            <w:noWrap w:val="0"/>
            <w:vAlign w:val="center"/>
          </w:tcPr>
          <w:p w14:paraId="7D706668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29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 w14:paraId="3F8080F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3119" w:type="dxa"/>
            <w:noWrap w:val="0"/>
            <w:vAlign w:val="center"/>
          </w:tcPr>
          <w:p w14:paraId="7E7ED64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AA1E6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744" w:type="dxa"/>
            <w:noWrap w:val="0"/>
            <w:vAlign w:val="center"/>
          </w:tcPr>
          <w:p w14:paraId="3C71B50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6E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1" w:hRule="atLeast"/>
          <w:jc w:val="center"/>
        </w:trPr>
        <w:tc>
          <w:tcPr>
            <w:tcW w:w="1242" w:type="dxa"/>
            <w:noWrap w:val="0"/>
            <w:vAlign w:val="center"/>
          </w:tcPr>
          <w:p w14:paraId="2FB53BC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情况说明（个人基本情况、申请微专业理由等）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 w14:paraId="5C50562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FE114A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F6F390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A618E0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42629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1CBBB0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7FC148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A55110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852BFC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D50F11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288CF6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214E6D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FA61E8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D0502E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746D3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DB8A7A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80D611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AA03A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申请人：</w:t>
            </w:r>
          </w:p>
          <w:p w14:paraId="0B6119A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日  期：</w:t>
            </w:r>
          </w:p>
        </w:tc>
      </w:tr>
    </w:tbl>
    <w:p w14:paraId="6564A1D3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4A94576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5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2025-10-20T06:44:59Z</dcterms:created>
  <dc:creator>27558</dc:creator>
  <cp:lastModifiedBy>皖江学院张晓敏</cp:lastModifiedBy>
  <dcterms:modified xsi:type="dcterms:W3CDTF">2025-10-20T06:45:14Z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eyJoZGlkIjoiMTYxM2ZjZThlNTQ3MmY5MWIzMWZmODA2YzdkYjEwNjgiLCJ1c2VySWQiOiI1OTM5NDkzMDIifQ==</vt:lpwstr>
  </property>
  <property fmtid="{D5CDD505-2E9C-101B-9397-08002B2CF9AE}" pid="4" name="ICV">
    <vt:lpwstr>ACFE788E89944B619B79DBE4AC7462A3_12</vt:lpwstr>
  </property>
</Properties>
</file>