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9D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暑期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三下乡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社会实践活动</w:t>
      </w:r>
    </w:p>
    <w:p w14:paraId="34B39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优秀团队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、优秀个人名单</w:t>
      </w:r>
    </w:p>
    <w:p w14:paraId="49E3B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 w14:paraId="3701C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一、优秀团队</w:t>
      </w:r>
    </w:p>
    <w:p w14:paraId="6CFCF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 w14:paraId="7393E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一等奖</w:t>
      </w:r>
    </w:p>
    <w:p w14:paraId="24CF5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32"/>
          <w:szCs w:val="32"/>
        </w:rPr>
        <w:t>“池州古韵·文化传承”社会实践团队</w:t>
      </w:r>
    </w:p>
    <w:p w14:paraId="5C17D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32"/>
          <w:szCs w:val="32"/>
        </w:rPr>
        <w:t>“乡村振兴”实践团队</w:t>
      </w:r>
    </w:p>
    <w:p w14:paraId="1D599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 w14:paraId="7BEB6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二等奖</w:t>
      </w:r>
    </w:p>
    <w:p w14:paraId="4174E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32"/>
          <w:szCs w:val="32"/>
        </w:rPr>
        <w:t>“青禾筑梦，科创惠农”乡村振兴实践团队</w:t>
      </w:r>
    </w:p>
    <w:p w14:paraId="4B40C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32"/>
          <w:szCs w:val="32"/>
        </w:rPr>
        <w:t>“繁星防疾”志愿服务团队</w:t>
      </w:r>
    </w:p>
    <w:p w14:paraId="04244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“沃野守护者”生态环境调研团队</w:t>
      </w:r>
    </w:p>
    <w:p w14:paraId="48E8B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 w14:paraId="0F20F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三等奖</w:t>
      </w:r>
    </w:p>
    <w:p w14:paraId="1D251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1.“护苗义教”志愿服务团队</w:t>
      </w:r>
    </w:p>
    <w:p w14:paraId="60BBB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2.赴繁昌“青域引擎”社会实践团队</w:t>
      </w:r>
    </w:p>
    <w:p w14:paraId="47449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3.“明辨巧染，非遗赋能”社会实践团队</w:t>
      </w:r>
    </w:p>
    <w:p w14:paraId="367A7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4.“银‘丰’探居，耆宅筑安”社会实践团队</w:t>
      </w:r>
    </w:p>
    <w:p w14:paraId="31201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fitText w:val="9280" w:id="1104821324"/>
          <w:lang w:val="en-US" w:eastAsia="zh-CN"/>
        </w:rPr>
        <w:t>5.“传承大江红色基因，践行新时代青年担当”红色印记实践团队</w:t>
      </w:r>
    </w:p>
    <w:p w14:paraId="5389F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6.“青衿励行” 文化振兴实践团队</w:t>
      </w:r>
    </w:p>
    <w:p w14:paraId="345F3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7A7E8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0F991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二、优秀个人</w:t>
      </w:r>
    </w:p>
    <w:p w14:paraId="1359D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</w:p>
    <w:p w14:paraId="3462C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1.汽车工程学院 (4人)</w:t>
      </w:r>
    </w:p>
    <w:p w14:paraId="20621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徐馨悦  李耀武  吕宗阳  杜子建 </w:t>
      </w:r>
    </w:p>
    <w:p w14:paraId="4A21D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</w:p>
    <w:p w14:paraId="2729A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2.电子信息学院 （5人）</w:t>
      </w:r>
    </w:p>
    <w:p w14:paraId="03118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谢兆宇  郭祥文  吴  佳  陈俊廷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华佳慧  </w:t>
      </w:r>
    </w:p>
    <w:p w14:paraId="11292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</w:p>
    <w:p w14:paraId="0897B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3.智能制造学院 (5人)</w:t>
      </w:r>
    </w:p>
    <w:p w14:paraId="40A94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姚玲玉  王卫东  李昌平  储欣瑞  许诗颖</w:t>
      </w:r>
    </w:p>
    <w:p w14:paraId="029CC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</w:p>
    <w:p w14:paraId="18BC9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4.计算机科学学院 （10人）</w:t>
      </w:r>
    </w:p>
    <w:p w14:paraId="171F9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丁宇轩  刘人豹  陆彦澄  王洪敏  刘凡凡  汪曼琦  </w:t>
      </w:r>
    </w:p>
    <w:p w14:paraId="31745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周子宏  施心怡  吴菲菲  伍承杨</w:t>
      </w:r>
    </w:p>
    <w:p w14:paraId="3A5A5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</w:p>
    <w:p w14:paraId="73DEF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5.材料与化工学院（6人）</w:t>
      </w:r>
    </w:p>
    <w:p w14:paraId="4CD6E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吕圣杰  胡一帆  王丽君  朱  昊  武运宝  李思怡</w:t>
      </w:r>
    </w:p>
    <w:p w14:paraId="04043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</w:p>
    <w:p w14:paraId="24D0F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6.管理学院 （9人）</w:t>
      </w:r>
    </w:p>
    <w:p w14:paraId="7F73E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郑书航  熊  敏  江心怡  纵其妍  韩欣悦  谢明秀  </w:t>
      </w:r>
    </w:p>
    <w:p w14:paraId="1D0B8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陈娇娇  刘邵阳  任雨晴</w:t>
      </w:r>
    </w:p>
    <w:p w14:paraId="3E29C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</w:p>
    <w:p w14:paraId="11FFD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7.人文教育学院 （22人）</w:t>
      </w:r>
    </w:p>
    <w:p w14:paraId="1E7AB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陈丽丽  王欣玥  孙园园  叶  晗  张雅楠  曹  婉  </w:t>
      </w:r>
    </w:p>
    <w:p w14:paraId="63F5E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李木子  李晓艳  孙婉琪  许静怡  牛  硕  李粤威  </w:t>
      </w:r>
    </w:p>
    <w:p w14:paraId="6B43B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秦婉婷  朱  彤  沈  略  郑一郡  陈子墨  何雅晴  </w:t>
      </w:r>
    </w:p>
    <w:p w14:paraId="1F3B3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孙彤彤  刘庆庆  任欣妍  宋雅雯</w:t>
      </w:r>
    </w:p>
    <w:p w14:paraId="16E58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</w:p>
    <w:p w14:paraId="1D96D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8.艺术与体育学院 （23人）</w:t>
      </w:r>
    </w:p>
    <w:p w14:paraId="50016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邵智文  伍  洋  林悦悦  徐柳涵  王  帅  师文琪    许  苒  朱旭涵  陈卓妍  谈菲尔  陈晓蕾  左仕琪</w:t>
      </w:r>
    </w:p>
    <w:p w14:paraId="01F84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胡韵曦  徐唱畅  张  涛  陈梦雨  孟  乐  黄  鑫</w:t>
      </w:r>
    </w:p>
    <w:p w14:paraId="6FCFC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谢文军  李欣冉  张琬琪  梅雯莉  余静雯</w:t>
      </w:r>
    </w:p>
    <w:p w14:paraId="522582BA">
      <w:pPr>
        <w:rPr>
          <w:rFonts w:hint="eastAsia" w:ascii="仿宋" w:hAnsi="仿宋" w:eastAsia="仿宋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8166BB-9717-4039-8ADC-D66A577432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18798F3-49F6-42C7-890F-F03675572FB8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6F46758-6B02-4C20-9A52-04080463654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2D42EE8-F947-4F97-9AC5-554FAE7701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1E229">
    <w:pPr>
      <w:pStyle w:val="11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F79D">
    <w:pPr>
      <w:pStyle w:val="11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A0A2F">
    <w:pPr>
      <w:pStyle w:val="11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0C61C">
    <w:pPr>
      <w:pStyle w:val="1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F1B2D">
    <w:pPr>
      <w:pStyle w:val="1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D3B8D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EC1"/>
    <w:rsid w:val="00087209"/>
    <w:rsid w:val="000F3729"/>
    <w:rsid w:val="0021704B"/>
    <w:rsid w:val="003A1E00"/>
    <w:rsid w:val="004C3FB9"/>
    <w:rsid w:val="00666A6B"/>
    <w:rsid w:val="00667127"/>
    <w:rsid w:val="007A7E62"/>
    <w:rsid w:val="00BD692D"/>
    <w:rsid w:val="00BE67AE"/>
    <w:rsid w:val="00C60202"/>
    <w:rsid w:val="00D636CE"/>
    <w:rsid w:val="00E42839"/>
    <w:rsid w:val="00E66EC1"/>
    <w:rsid w:val="00F03F92"/>
    <w:rsid w:val="42271891"/>
    <w:rsid w:val="62AC7970"/>
    <w:rsid w:val="76D4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561</Words>
  <Characters>587</Characters>
  <Lines>21</Lines>
  <Paragraphs>36</Paragraphs>
  <TotalTime>13</TotalTime>
  <ScaleCrop>false</ScaleCrop>
  <LinksUpToDate>false</LinksUpToDate>
  <CharactersWithSpaces>776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2025-10-11T10:47:00Z</dcterms:created>
  <dc:creator>佳音 董</dc:creator>
  <cp:lastModifiedBy>曹寅飞</cp:lastModifiedBy>
  <dcterms:modified xsi:type="dcterms:W3CDTF">2025-10-23T11:42:59Z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eyJoZGlkIjoiMDM4NTUzNjdjMWZjN2JhYTFhNGM3MTA4MmFkMGYzZTMiLCJ1c2VySWQiOiIyNDAyMTkwMTMifQ==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966DB894031846049CC1B8C52409B45E_13</vt:lpwstr>
  </property>
</Properties>
</file>