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72"/>
          <w:szCs w:val="72"/>
        </w:rPr>
      </w:pPr>
      <w:bookmarkStart w:id="0" w:name="_GoBack"/>
      <w:r>
        <w:rPr>
          <w:rFonts w:hint="eastAsia" w:ascii="黑体" w:hAnsi="黑体" w:eastAsia="黑体"/>
          <w:sz w:val="72"/>
          <w:szCs w:val="72"/>
        </w:rPr>
        <w:t>应届毕业生证明</w:t>
      </w:r>
    </w:p>
    <w:bookmarkEnd w:id="0"/>
    <w:p>
      <w:pPr>
        <w:jc w:val="center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jc w:val="left"/>
        <w:rPr>
          <w:rFonts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>兹证明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color w:val="FF0000"/>
          <w:sz w:val="30"/>
          <w:szCs w:val="30"/>
          <w:u w:val="single"/>
        </w:rPr>
        <w:t>张三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color w:val="FF0000"/>
          <w:sz w:val="30"/>
          <w:szCs w:val="30"/>
          <w:u w:val="single"/>
        </w:rPr>
        <w:t>男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，学号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/>
          <w:sz w:val="30"/>
          <w:szCs w:val="30"/>
        </w:rPr>
        <w:t>，身份证号：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</w:rPr>
        <w:t>，经全国普通高等学校招生统一入学考试，于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月被录取到我院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 w:eastAsia="宋体"/>
          <w:sz w:val="30"/>
          <w:szCs w:val="30"/>
        </w:rPr>
        <w:t>专业本科班学习，标准学制四年，为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/>
          <w:sz w:val="30"/>
          <w:szCs w:val="30"/>
        </w:rPr>
        <w:t>届应届毕业生，如该同学所修读课程达到毕业要求并符合授予学位条件，其将于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/>
          <w:sz w:val="30"/>
          <w:szCs w:val="30"/>
        </w:rPr>
        <w:t>月毕业并获得学士学位。</w:t>
      </w:r>
    </w:p>
    <w:p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特此证明</w:t>
      </w:r>
    </w:p>
    <w:p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>
      <w:pPr>
        <w:ind w:firstLine="600" w:firstLineChars="200"/>
        <w:jc w:val="righ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安徽师范大学皖江学院教务处学籍学位科</w:t>
      </w:r>
    </w:p>
    <w:p>
      <w:pPr>
        <w:wordWrap w:val="0"/>
        <w:ind w:right="600"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                            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2A"/>
    <w:rsid w:val="001B3E32"/>
    <w:rsid w:val="004B042A"/>
    <w:rsid w:val="0050659D"/>
    <w:rsid w:val="0061066B"/>
    <w:rsid w:val="00620F9E"/>
    <w:rsid w:val="00674BAA"/>
    <w:rsid w:val="00730F54"/>
    <w:rsid w:val="00992391"/>
    <w:rsid w:val="00AA09AE"/>
    <w:rsid w:val="00B1460E"/>
    <w:rsid w:val="00B22A29"/>
    <w:rsid w:val="00D927F9"/>
    <w:rsid w:val="00E05E27"/>
    <w:rsid w:val="00E257E3"/>
    <w:rsid w:val="00ED0488"/>
    <w:rsid w:val="00F227A5"/>
    <w:rsid w:val="142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2017-11-22T02:13:00Z</dcterms:created>
  <dc:creator>fan</dc:creator>
  <cp:lastModifiedBy>*</cp:lastModifiedBy>
  <dcterms:modified xsi:type="dcterms:W3CDTF">2024-03-15T05:42:21Z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32C07565773B4543984DB7769BD77CF9_13</vt:lpwstr>
  </property>
</Properties>
</file>